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0E8DA" w14:textId="77777777" w:rsidR="00B412ED" w:rsidRPr="006C62BB" w:rsidRDefault="00B412ED" w:rsidP="00B412E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6C62BB">
        <w:rPr>
          <w:b/>
          <w:bCs/>
          <w:lang w:val="en-US"/>
        </w:rPr>
        <w:t xml:space="preserve">SYLLABUS </w:t>
      </w:r>
    </w:p>
    <w:p w14:paraId="38E1EA2F" w14:textId="77777777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Fall semester 2020-2021 academic year</w:t>
      </w:r>
    </w:p>
    <w:p w14:paraId="4DE1D1A2" w14:textId="77777777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on the educational program “</w:t>
      </w:r>
      <w:r w:rsidR="00EA3F44" w:rsidRPr="006C62BB">
        <w:rPr>
          <w:b/>
          <w:lang w:val="en-US"/>
        </w:rPr>
        <w:t>Mathematical and Computer Mode</w:t>
      </w:r>
      <w:r w:rsidRPr="006C62BB">
        <w:rPr>
          <w:b/>
          <w:lang w:val="en-US"/>
        </w:rPr>
        <w:t>ling”</w:t>
      </w:r>
    </w:p>
    <w:p w14:paraId="6B341568" w14:textId="77777777" w:rsidR="00B412ED" w:rsidRPr="006C62BB" w:rsidRDefault="00B412ED" w:rsidP="00B412ED">
      <w:pPr>
        <w:jc w:val="center"/>
        <w:rPr>
          <w:b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1135"/>
        <w:gridCol w:w="142"/>
        <w:gridCol w:w="1134"/>
        <w:gridCol w:w="849"/>
        <w:gridCol w:w="283"/>
        <w:gridCol w:w="994"/>
        <w:gridCol w:w="1130"/>
      </w:tblGrid>
      <w:tr w:rsidR="00B412ED" w:rsidRPr="006567AA" w14:paraId="645B8E1F" w14:textId="77777777" w:rsidTr="00977876">
        <w:trPr>
          <w:trHeight w:val="265"/>
          <w:jc w:val="center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2623A7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A3294A8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17DECD1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Independent work of students (IWS)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6F2C419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bCs/>
                <w:lang w:val="en-US"/>
              </w:rPr>
              <w:t>Number</w:t>
            </w:r>
            <w:r w:rsidR="00B412ED" w:rsidRPr="006C62BB">
              <w:rPr>
                <w:b/>
                <w:bCs/>
                <w:lang w:val="en-US"/>
              </w:rPr>
              <w:t xml:space="preserve"> of hours per week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9D970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Number of credits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76146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Independent work of student</w:t>
            </w:r>
            <w:r w:rsidR="00465A9D" w:rsidRPr="006C62BB">
              <w:rPr>
                <w:b/>
                <w:lang w:val="en"/>
              </w:rPr>
              <w:t>s</w:t>
            </w:r>
            <w:r w:rsidRPr="006C62BB">
              <w:rPr>
                <w:b/>
                <w:lang w:val="en"/>
              </w:rPr>
              <w:t xml:space="preserve"> with teacher (IWST)</w:t>
            </w:r>
          </w:p>
        </w:tc>
      </w:tr>
      <w:tr w:rsidR="00B412ED" w:rsidRPr="006C62BB" w14:paraId="0233F334" w14:textId="77777777" w:rsidTr="00977876">
        <w:trPr>
          <w:trHeight w:val="265"/>
          <w:jc w:val="center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2768375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641FFD03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3A3A5852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6B5B21C5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Lectures (L)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2B768F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Practical training (PT)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8700651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gramStart"/>
            <w:r w:rsidRPr="006C62BB">
              <w:rPr>
                <w:b/>
                <w:lang w:val="en-US"/>
              </w:rPr>
              <w:t>Laboratory  (</w:t>
            </w:r>
            <w:proofErr w:type="gramEnd"/>
            <w:r w:rsidRPr="006C62BB">
              <w:rPr>
                <w:b/>
                <w:lang w:val="en-US"/>
              </w:rPr>
              <w:t>Lab)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F3E5E" w14:textId="77777777" w:rsidR="00B412ED" w:rsidRPr="006C62BB" w:rsidRDefault="00B412ED" w:rsidP="00EA3F44">
            <w:pPr>
              <w:rPr>
                <w:b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8A08B" w14:textId="77777777" w:rsidR="00B412ED" w:rsidRPr="006C62BB" w:rsidRDefault="00B412ED" w:rsidP="00EA3F44">
            <w:pPr>
              <w:rPr>
                <w:b/>
              </w:rPr>
            </w:pPr>
          </w:p>
        </w:tc>
      </w:tr>
      <w:tr w:rsidR="00B412ED" w:rsidRPr="006C62BB" w14:paraId="4C6E8DFD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7367BE1" w14:textId="77777777" w:rsidR="0084663E" w:rsidRPr="0084663E" w:rsidRDefault="0084663E" w:rsidP="0084663E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84663E">
              <w:rPr>
                <w:bCs/>
                <w:lang w:val="en-US"/>
              </w:rPr>
              <w:t>ChMNTTT</w:t>
            </w:r>
            <w:proofErr w:type="spellEnd"/>
          </w:p>
          <w:p w14:paraId="1E05CB4A" w14:textId="103B50B1" w:rsidR="00B412ED" w:rsidRPr="006C62BB" w:rsidRDefault="0084663E" w:rsidP="0084663E">
            <w:pPr>
              <w:autoSpaceDE w:val="0"/>
              <w:autoSpaceDN w:val="0"/>
              <w:adjustRightInd w:val="0"/>
              <w:jc w:val="both"/>
            </w:pPr>
            <w:r w:rsidRPr="0084663E">
              <w:rPr>
                <w:bCs/>
                <w:lang w:val="en-US"/>
              </w:rPr>
              <w:t>7302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23649A88" w14:textId="77777777" w:rsidR="0084663E" w:rsidRPr="0084663E" w:rsidRDefault="0084663E" w:rsidP="0084663E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14:paraId="658911D2" w14:textId="77777777" w:rsidR="0084663E" w:rsidRPr="0084663E" w:rsidRDefault="0084663E" w:rsidP="0084663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4663E">
              <w:rPr>
                <w:lang w:val="en-US"/>
              </w:rPr>
              <w:t xml:space="preserve">Numerical simulation of unsteady </w:t>
            </w:r>
            <w:proofErr w:type="gramStart"/>
            <w:r w:rsidRPr="0084663E">
              <w:rPr>
                <w:lang w:val="en-US"/>
              </w:rPr>
              <w:t>three dimensional</w:t>
            </w:r>
            <w:proofErr w:type="gramEnd"/>
            <w:r w:rsidRPr="0084663E">
              <w:rPr>
                <w:lang w:val="en-US"/>
              </w:rPr>
              <w:t xml:space="preserve"> turbulence flows</w:t>
            </w:r>
          </w:p>
          <w:p w14:paraId="5F548E9B" w14:textId="2ECA567C" w:rsidR="00B412ED" w:rsidRPr="00AA53B2" w:rsidRDefault="00B412ED" w:rsidP="00EA3F4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9EFAE0B" w14:textId="77777777" w:rsidR="00B412ED" w:rsidRPr="006C62BB" w:rsidRDefault="006D58A5" w:rsidP="00EA3F4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0AF4BEC1" w14:textId="77777777" w:rsidR="00B412ED" w:rsidRPr="006C62BB" w:rsidRDefault="00EA3F44" w:rsidP="00EA3F4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6A46B506" w14:textId="77777777" w:rsidR="00B412ED" w:rsidRPr="006C62BB" w:rsidRDefault="00EA3F44" w:rsidP="00EA3F4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59B88E3" w14:textId="77777777" w:rsidR="00B412ED" w:rsidRPr="006C62BB" w:rsidRDefault="00EA3F44" w:rsidP="00EA3F4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40E9" w14:textId="77777777" w:rsidR="00B412ED" w:rsidRPr="006C62BB" w:rsidRDefault="00EA3F44" w:rsidP="00EA3F4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F952" w14:textId="77777777" w:rsidR="00B412ED" w:rsidRPr="006C62BB" w:rsidRDefault="006D58A5" w:rsidP="00EA3F4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B412ED" w:rsidRPr="006C62BB" w14:paraId="596983CF" w14:textId="77777777" w:rsidTr="00977876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49FC86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Academic course information</w:t>
            </w:r>
          </w:p>
        </w:tc>
      </w:tr>
      <w:tr w:rsidR="00B412ED" w:rsidRPr="006C62BB" w14:paraId="277E07C8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F281F4" w14:textId="77777777" w:rsidR="00B412ED" w:rsidRPr="006C62BB" w:rsidRDefault="00B412ED" w:rsidP="00EA3F44">
            <w:pPr>
              <w:pStyle w:val="1"/>
              <w:rPr>
                <w:b/>
                <w:sz w:val="24"/>
                <w:szCs w:val="24"/>
                <w:lang w:val="en-US"/>
              </w:rPr>
            </w:pPr>
            <w:r w:rsidRPr="006C62BB">
              <w:rPr>
                <w:b/>
                <w:sz w:val="24"/>
                <w:szCs w:val="24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5703ABE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D8A6157" w14:textId="77777777" w:rsidR="00B412ED" w:rsidRPr="006C62BB" w:rsidRDefault="00B412ED" w:rsidP="009437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0C52A09" w14:textId="77777777" w:rsidR="00B412ED" w:rsidRPr="006C62BB" w:rsidRDefault="00B412ED" w:rsidP="009437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practical training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A7688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lang w:val="en-US"/>
              </w:rPr>
              <w:t>Number of</w:t>
            </w:r>
            <w:r w:rsidRPr="006C62BB">
              <w:rPr>
                <w:b/>
              </w:rPr>
              <w:t xml:space="preserve"> </w:t>
            </w:r>
            <w:r w:rsidRPr="006C62BB">
              <w:rPr>
                <w:b/>
                <w:lang w:val="en"/>
              </w:rPr>
              <w:t>IWS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22263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Form of final control</w:t>
            </w:r>
          </w:p>
        </w:tc>
      </w:tr>
      <w:tr w:rsidR="00B412ED" w:rsidRPr="00AA53B2" w14:paraId="65668270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28FD5900" w14:textId="77777777" w:rsidR="00B412ED" w:rsidRPr="006C62BB" w:rsidRDefault="00F91C95" w:rsidP="00EA3F44">
            <w:pPr>
              <w:pStyle w:val="1"/>
              <w:rPr>
                <w:sz w:val="24"/>
                <w:szCs w:val="24"/>
                <w:lang w:val="en-US"/>
              </w:rPr>
            </w:pPr>
            <w:r w:rsidRPr="006C62BB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A4C2A92" w14:textId="77777777" w:rsidR="00B412ED" w:rsidRPr="006C62BB" w:rsidRDefault="00F91C95" w:rsidP="00F91C9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Theoretical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7709E725" w14:textId="77777777" w:rsidR="00B412ED" w:rsidRPr="006C62BB" w:rsidRDefault="00F91C95" w:rsidP="00F91C9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Semi-formal,</w:t>
            </w:r>
          </w:p>
          <w:p w14:paraId="51F57AEA" w14:textId="77777777" w:rsidR="00F91C95" w:rsidRPr="006C62BB" w:rsidRDefault="00F91C95" w:rsidP="00F91C9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lecture-discussion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179423E" w14:textId="0E93D70B" w:rsidR="00B412ED" w:rsidRPr="006C62BB" w:rsidRDefault="0084663E" w:rsidP="00AA53B2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written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1932" w14:textId="77777777" w:rsidR="00B412ED" w:rsidRPr="006C62BB" w:rsidRDefault="009437D0" w:rsidP="00EA3F4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No less than 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5061" w14:textId="77777777" w:rsidR="00B412ED" w:rsidRPr="006C62BB" w:rsidRDefault="00AA53B2" w:rsidP="00AA53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="00C369F7" w:rsidRPr="006C62BB">
              <w:rPr>
                <w:lang w:val="en-US"/>
              </w:rPr>
              <w:t>ritten exam</w:t>
            </w:r>
          </w:p>
        </w:tc>
      </w:tr>
      <w:tr w:rsidR="00B412ED" w:rsidRPr="0084663E" w14:paraId="3C91C4AC" w14:textId="77777777" w:rsidTr="00977876">
        <w:trPr>
          <w:trHeight w:val="214"/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8A6DD6D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7CA5305" w14:textId="77777777" w:rsidR="0084663E" w:rsidRPr="0084663E" w:rsidRDefault="0084663E" w:rsidP="0084663E">
            <w:pPr>
              <w:jc w:val="both"/>
              <w:rPr>
                <w:lang w:val="en-US"/>
              </w:rPr>
            </w:pPr>
            <w:proofErr w:type="spellStart"/>
            <w:r w:rsidRPr="0084663E">
              <w:rPr>
                <w:lang w:val="en-US"/>
              </w:rPr>
              <w:t>Abdibekov</w:t>
            </w:r>
            <w:proofErr w:type="spellEnd"/>
            <w:r w:rsidRPr="0084663E">
              <w:rPr>
                <w:lang w:val="en-US"/>
              </w:rPr>
              <w:t xml:space="preserve"> </w:t>
            </w:r>
            <w:proofErr w:type="spellStart"/>
            <w:r w:rsidRPr="0084663E">
              <w:rPr>
                <w:lang w:val="en-US"/>
              </w:rPr>
              <w:t>Ualikhan</w:t>
            </w:r>
            <w:proofErr w:type="spellEnd"/>
            <w:r w:rsidRPr="0084663E">
              <w:rPr>
                <w:lang w:val="en-US"/>
              </w:rPr>
              <w:t xml:space="preserve"> </w:t>
            </w:r>
            <w:proofErr w:type="spellStart"/>
            <w:r w:rsidRPr="0084663E">
              <w:rPr>
                <w:lang w:val="en-US"/>
              </w:rPr>
              <w:t>Seidildaevich</w:t>
            </w:r>
            <w:proofErr w:type="spellEnd"/>
            <w:r w:rsidRPr="0084663E">
              <w:rPr>
                <w:lang w:val="en-US"/>
              </w:rPr>
              <w:t>,</w:t>
            </w:r>
          </w:p>
          <w:p w14:paraId="2489772A" w14:textId="37DFC53A" w:rsidR="00B412ED" w:rsidRPr="006C62BB" w:rsidRDefault="0084663E" w:rsidP="0084663E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professor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548F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412ED" w:rsidRPr="006567AA" w14:paraId="715722E6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32C257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Cs/>
              </w:rPr>
            </w:pPr>
            <w:r w:rsidRPr="006C62BB">
              <w:rPr>
                <w:bCs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684349" w14:textId="2D787E8B" w:rsidR="003E2073" w:rsidRPr="0084663E" w:rsidRDefault="0084663E" w:rsidP="003E2073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E-mail: uali@kaznu.kz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088F" w14:textId="77777777" w:rsidR="00B412ED" w:rsidRPr="0084663E" w:rsidRDefault="00B412ED" w:rsidP="00EA3F44">
            <w:pPr>
              <w:rPr>
                <w:lang w:val="en-US"/>
              </w:rPr>
            </w:pPr>
          </w:p>
        </w:tc>
      </w:tr>
      <w:tr w:rsidR="00B412ED" w:rsidRPr="006C62BB" w14:paraId="7378B8EC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6E2C04D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3F80F6F" w14:textId="13AFA7C5" w:rsidR="00B412ED" w:rsidRPr="006C62BB" w:rsidRDefault="003E2073" w:rsidP="00C369F7">
            <w:pPr>
              <w:jc w:val="both"/>
              <w:rPr>
                <w:lang w:val="en-US"/>
              </w:rPr>
            </w:pPr>
            <w:r w:rsidRPr="006C62BB">
              <w:rPr>
                <w:lang w:val="en-US"/>
              </w:rPr>
              <w:t>+7</w:t>
            </w:r>
            <w:r w:rsidR="0084663E">
              <w:rPr>
                <w:lang w:val="en-US"/>
              </w:rPr>
              <w:t>7475517639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4D769" w14:textId="77777777" w:rsidR="00B412ED" w:rsidRPr="006C62BB" w:rsidRDefault="00B412ED" w:rsidP="00EA3F44">
            <w:pPr>
              <w:rPr>
                <w:lang w:val="en-US"/>
              </w:rPr>
            </w:pPr>
          </w:p>
        </w:tc>
      </w:tr>
    </w:tbl>
    <w:p w14:paraId="795B3782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412ED" w:rsidRPr="006567AA" w14:paraId="6F1AC616" w14:textId="77777777" w:rsidTr="00F47126">
        <w:trPr>
          <w:trHeight w:val="112"/>
          <w:jc w:val="center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B6D6725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Academic presentation of the course </w:t>
            </w:r>
          </w:p>
        </w:tc>
      </w:tr>
    </w:tbl>
    <w:p w14:paraId="712E3D6A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6C62BB" w:rsidRPr="006567AA" w14:paraId="5BE2306A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5F6FC6D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Aim of </w:t>
            </w:r>
            <w:r w:rsidR="001724B2" w:rsidRPr="006C62BB">
              <w:rPr>
                <w:b/>
                <w:lang w:val="en-US"/>
              </w:rPr>
              <w:t xml:space="preserve">the </w:t>
            </w:r>
            <w:r w:rsidRPr="006C62BB">
              <w:rPr>
                <w:b/>
                <w:lang w:val="en-US"/>
              </w:rPr>
              <w:t xml:space="preserve">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3F3EB13F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Expected Learning Outcomes (LO)</w:t>
            </w:r>
          </w:p>
          <w:p w14:paraId="63229AF2" w14:textId="77777777" w:rsidR="00B412ED" w:rsidRPr="006C62BB" w:rsidRDefault="00B412ED" w:rsidP="00EA3F44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As a result of studying the discipline the undergraduate will be able to:</w:t>
            </w:r>
          </w:p>
          <w:p w14:paraId="419F26AE" w14:textId="77777777" w:rsidR="00B412ED" w:rsidRPr="006C62BB" w:rsidRDefault="00B412ED" w:rsidP="00EA3F4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19BC937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Indicators of LO achievement (ID)</w:t>
            </w:r>
          </w:p>
          <w:p w14:paraId="2082FAF4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 </w:t>
            </w:r>
            <w:r w:rsidRPr="006C62BB">
              <w:rPr>
                <w:lang w:val="en-US"/>
              </w:rPr>
              <w:t>(</w:t>
            </w:r>
            <w:proofErr w:type="gramStart"/>
            <w:r w:rsidRPr="006C62BB">
              <w:rPr>
                <w:lang w:val="en-US"/>
              </w:rPr>
              <w:t>for</w:t>
            </w:r>
            <w:proofErr w:type="gramEnd"/>
            <w:r w:rsidRPr="006C62BB">
              <w:rPr>
                <w:lang w:val="en-US"/>
              </w:rPr>
              <w:t xml:space="preserve"> each LO at least 2 indicators)</w:t>
            </w:r>
          </w:p>
        </w:tc>
      </w:tr>
      <w:tr w:rsidR="006C62BB" w:rsidRPr="006567AA" w14:paraId="7DEEC721" w14:textId="77777777" w:rsidTr="00F47126">
        <w:trPr>
          <w:trHeight w:val="165"/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F68412E" w14:textId="6F5C5796" w:rsidR="001724B2" w:rsidRPr="006C62BB" w:rsidRDefault="00FA4E55" w:rsidP="00AC663F">
            <w:pPr>
              <w:jc w:val="both"/>
              <w:rPr>
                <w:lang w:val="en-US"/>
              </w:rPr>
            </w:pPr>
            <w:r w:rsidRPr="00FA4E55">
              <w:rPr>
                <w:lang w:val="en-US"/>
              </w:rPr>
              <w:t>to form the ability of doctoral students to independently solve the problem of researching the problem of turbulence of processes by mathematical methods in the following sequence</w:t>
            </w:r>
            <w:r w:rsidR="00AA53B2" w:rsidRPr="00AA53B2">
              <w:rPr>
                <w:lang w:val="en-US"/>
              </w:rPr>
              <w:t>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B3B115B" w14:textId="4705EBDE" w:rsidR="00B412ED" w:rsidRPr="00F32E0D" w:rsidRDefault="001724B2" w:rsidP="003E2073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LO</w:t>
            </w:r>
            <w:r w:rsidR="003B5C28" w:rsidRPr="006C62BB">
              <w:rPr>
                <w:b/>
                <w:lang w:val="en-US"/>
              </w:rPr>
              <w:t> </w:t>
            </w:r>
            <w:r w:rsidR="00574C2F" w:rsidRPr="006C62BB">
              <w:rPr>
                <w:b/>
                <w:lang w:val="en-US"/>
              </w:rPr>
              <w:t>1. </w:t>
            </w:r>
            <w:r w:rsidR="00FA4E55"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Description of turbulent processes by mathematical equations;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4AB93CF" w14:textId="77777777" w:rsidR="00FA4E55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3B5C28" w:rsidRPr="006C62BB">
              <w:rPr>
                <w:b/>
                <w:lang w:val="en-US"/>
              </w:rPr>
              <w:t> 1.1</w:t>
            </w:r>
            <w:r w:rsidR="00574C2F" w:rsidRPr="006C62BB">
              <w:rPr>
                <w:b/>
                <w:lang w:val="en-US"/>
              </w:rPr>
              <w:t xml:space="preserve"> </w:t>
            </w:r>
            <w:r w:rsidR="002B18FD" w:rsidRPr="006C62BB">
              <w:rPr>
                <w:lang w:val="en-US"/>
              </w:rPr>
              <w:t xml:space="preserve">To know basic concepts, </w:t>
            </w:r>
            <w:proofErr w:type="gramStart"/>
            <w:r w:rsidR="002B18FD" w:rsidRPr="006C62BB">
              <w:rPr>
                <w:lang w:val="en-US"/>
              </w:rPr>
              <w:t>ideas</w:t>
            </w:r>
            <w:proofErr w:type="gramEnd"/>
            <w:r w:rsidR="002B18FD" w:rsidRPr="006C62BB">
              <w:rPr>
                <w:lang w:val="en-US"/>
              </w:rPr>
              <w:t xml:space="preserve"> and methods </w:t>
            </w:r>
          </w:p>
          <w:p w14:paraId="60823316" w14:textId="76F9CE21" w:rsidR="00574C2F" w:rsidRPr="006C62BB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574C2F" w:rsidRPr="006C62BB">
              <w:rPr>
                <w:b/>
                <w:lang w:val="en-US"/>
              </w:rPr>
              <w:t xml:space="preserve"> 1.2 </w:t>
            </w:r>
            <w:r w:rsidR="002B18FD" w:rsidRPr="006C62BB">
              <w:rPr>
                <w:lang w:val="en-US"/>
              </w:rPr>
              <w:t>To understand th</w:t>
            </w:r>
            <w:r w:rsidR="008F4EAD" w:rsidRPr="006C62BB">
              <w:rPr>
                <w:lang w:val="en-US"/>
              </w:rPr>
              <w:t xml:space="preserve">e principles </w:t>
            </w:r>
            <w:r w:rsidR="00FA4E55" w:rsidRPr="00FA4E55">
              <w:rPr>
                <w:lang w:val="en-US"/>
              </w:rPr>
              <w:t>of turbulent processes by mathematical equations;</w:t>
            </w:r>
          </w:p>
        </w:tc>
      </w:tr>
      <w:tr w:rsidR="006C62BB" w:rsidRPr="006567AA" w14:paraId="334C46C8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4C5A2BA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A49B0CF" w14:textId="1C41BCCD" w:rsidR="003E2073" w:rsidRPr="00F32E0D" w:rsidRDefault="001724B2" w:rsidP="00F32E0D">
            <w:pPr>
              <w:pStyle w:val="Default"/>
              <w:rPr>
                <w:rFonts w:eastAsia="Times New Roman"/>
                <w:lang w:val="en-US" w:eastAsia="ru-RU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2.</w:t>
            </w:r>
            <w:r w:rsidRPr="006C62BB">
              <w:rPr>
                <w:lang w:val="en-US" w:eastAsia="ar-SA"/>
              </w:rPr>
              <w:t xml:space="preserve"> </w:t>
            </w:r>
            <w:r w:rsidR="00F32E0D">
              <w:rPr>
                <w:lang w:val="en-US" w:eastAsia="ar-SA"/>
              </w:rPr>
              <w:t xml:space="preserve"> </w:t>
            </w:r>
            <w:r w:rsidR="00FA4E55" w:rsidRPr="00FA4E55">
              <w:rPr>
                <w:sz w:val="23"/>
                <w:szCs w:val="23"/>
                <w:lang w:val="en-US"/>
              </w:rPr>
              <w:t xml:space="preserve">Construction of a mathematical model of the </w:t>
            </w:r>
            <w:proofErr w:type="gramStart"/>
            <w:r w:rsidR="00FA4E55" w:rsidRPr="00FA4E55">
              <w:rPr>
                <w:sz w:val="23"/>
                <w:szCs w:val="23"/>
                <w:lang w:val="en-US"/>
              </w:rPr>
              <w:t>process;</w:t>
            </w:r>
            <w:proofErr w:type="gramEnd"/>
          </w:p>
          <w:p w14:paraId="3810DACE" w14:textId="77777777" w:rsidR="003E2073" w:rsidRPr="00F32E0D" w:rsidRDefault="003E2073" w:rsidP="003617A8">
            <w:pPr>
              <w:pStyle w:val="ListParagraph"/>
              <w:tabs>
                <w:tab w:val="left" w:pos="317"/>
                <w:tab w:val="left" w:pos="9072"/>
                <w:tab w:val="left" w:pos="9214"/>
              </w:tabs>
              <w:spacing w:after="0" w:line="240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C41AE53" w14:textId="5106DE8D" w:rsidR="00FA4E55" w:rsidRDefault="0026399F" w:rsidP="00F32E0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4E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2.1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A4E55" w:rsidRPr="00FA4E5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Construction of a mathematical model of the </w:t>
            </w:r>
            <w:proofErr w:type="gramStart"/>
            <w:r w:rsidR="00FA4E55" w:rsidRPr="00FA4E55">
              <w:rPr>
                <w:rFonts w:ascii="Times New Roman" w:hAnsi="Times New Roman"/>
                <w:sz w:val="24"/>
                <w:szCs w:val="24"/>
                <w:lang w:val="en-US"/>
              </w:rPr>
              <w:t>process;</w:t>
            </w:r>
            <w:proofErr w:type="gramEnd"/>
          </w:p>
          <w:p w14:paraId="0F866E90" w14:textId="242C5D01" w:rsidR="00574C2F" w:rsidRPr="006C62BB" w:rsidRDefault="0026399F" w:rsidP="00F32E0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 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2.2 </w:t>
            </w:r>
            <w:r w:rsidR="00AC663F" w:rsidRPr="006C62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be able to </w:t>
            </w:r>
            <w:r w:rsidR="00F32E0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build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Construction of a mathematical model of the process;</w:t>
            </w:r>
          </w:p>
        </w:tc>
      </w:tr>
      <w:tr w:rsidR="006C62BB" w:rsidRPr="006567AA" w14:paraId="64254381" w14:textId="77777777" w:rsidTr="00F47126">
        <w:trPr>
          <w:trHeight w:val="257"/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1044308A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306D55B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3.</w:t>
            </w:r>
            <w:r w:rsidRPr="006C62BB">
              <w:rPr>
                <w:lang w:val="en-US" w:eastAsia="ar-SA"/>
              </w:rPr>
              <w:t xml:space="preserve"> </w:t>
            </w:r>
            <w:r w:rsidR="00AC663F" w:rsidRPr="006C62BB">
              <w:rPr>
                <w:lang w:val="en-US" w:eastAsia="ar-SA"/>
              </w:rPr>
              <w:t xml:space="preserve"> </w:t>
            </w:r>
          </w:p>
          <w:p w14:paraId="5833D8E0" w14:textId="409EAE91" w:rsidR="003E2073" w:rsidRPr="00FA4E55" w:rsidRDefault="00FA4E55" w:rsidP="00FA4E55">
            <w:pPr>
              <w:jc w:val="both"/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Selection of closure methods; Constructing semiempirical closure methods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6A4CD6B" w14:textId="77777777" w:rsidR="00FA4E55" w:rsidRDefault="0026399F" w:rsidP="00F32E0D">
            <w:pPr>
              <w:pStyle w:val="NoSpacing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3.1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be able to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Selection of closure </w:t>
            </w:r>
            <w:proofErr w:type="gramStart"/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methods;</w:t>
            </w:r>
            <w:proofErr w:type="gramEnd"/>
          </w:p>
          <w:p w14:paraId="118CDDCA" w14:textId="1754863D" w:rsidR="00AF383B" w:rsidRPr="006C62BB" w:rsidRDefault="0026399F" w:rsidP="00F32E0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3.2 </w:t>
            </w:r>
            <w:r w:rsidR="008F4EA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be able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Constructing semiempirical closure methods </w:t>
            </w:r>
          </w:p>
        </w:tc>
      </w:tr>
      <w:tr w:rsidR="006C62BB" w:rsidRPr="006567AA" w14:paraId="540DBA21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049BA3C1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1E5C833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 xml:space="preserve">4. </w:t>
            </w:r>
          </w:p>
          <w:p w14:paraId="473E495C" w14:textId="5AA93823" w:rsidR="003E2073" w:rsidRPr="00F32E0D" w:rsidRDefault="00FA4E55" w:rsidP="00F32E0D">
            <w:pPr>
              <w:jc w:val="both"/>
              <w:rPr>
                <w:b/>
                <w:lang w:val="en-US" w:eastAsia="ar-SA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Construction of a mathematical model of turbulent flow for large Reynolds numbers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F8FBDFE" w14:textId="77777777" w:rsidR="00A67CAF" w:rsidRDefault="0026399F" w:rsidP="00F32E0D">
            <w:pPr>
              <w:pStyle w:val="Default"/>
              <w:rPr>
                <w:sz w:val="23"/>
                <w:szCs w:val="23"/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AF383B" w:rsidRPr="006C62BB">
              <w:rPr>
                <w:b/>
                <w:lang w:val="en-US"/>
              </w:rPr>
              <w:t xml:space="preserve"> 4.1</w:t>
            </w:r>
            <w:r w:rsidR="00AF383B" w:rsidRPr="006C62BB">
              <w:rPr>
                <w:lang w:val="en-US"/>
              </w:rPr>
              <w:t xml:space="preserve"> </w:t>
            </w:r>
            <w:r w:rsidR="00F32E0D">
              <w:rPr>
                <w:lang w:val="en-US"/>
              </w:rPr>
              <w:t xml:space="preserve">To be able to </w:t>
            </w:r>
            <w:r w:rsidR="00A67CAF" w:rsidRPr="00A67CAF">
              <w:rPr>
                <w:sz w:val="23"/>
                <w:szCs w:val="23"/>
                <w:lang w:val="en-US"/>
              </w:rPr>
              <w:t>Construction of a mathematical model of turbulent flow for large Reynolds numbers</w:t>
            </w:r>
          </w:p>
          <w:p w14:paraId="48893D9E" w14:textId="1454708A" w:rsidR="00AF383B" w:rsidRPr="00F32E0D" w:rsidRDefault="0026399F" w:rsidP="00F32E0D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AI</w:t>
            </w:r>
            <w:r w:rsidR="00AF383B" w:rsidRPr="006C62BB">
              <w:rPr>
                <w:b/>
                <w:lang w:val="en-US" w:eastAsia="ar-SA"/>
              </w:rPr>
              <w:t xml:space="preserve"> 4.2</w:t>
            </w:r>
            <w:r w:rsidR="00AF383B" w:rsidRPr="006C62BB">
              <w:rPr>
                <w:lang w:val="en-US" w:eastAsia="ar-SA"/>
              </w:rPr>
              <w:t xml:space="preserve"> </w:t>
            </w:r>
            <w:r w:rsidR="00DB764D" w:rsidRPr="006C62BB">
              <w:rPr>
                <w:lang w:val="en-US" w:eastAsia="ar-SA"/>
              </w:rPr>
              <w:t xml:space="preserve">To be able to </w:t>
            </w:r>
            <w:r w:rsidR="00A67CAF" w:rsidRPr="00A67CAF">
              <w:rPr>
                <w:lang w:val="en-US" w:eastAsia="ar-SA"/>
              </w:rPr>
              <w:t xml:space="preserve">Construction of a mathematical model </w:t>
            </w:r>
            <w:r w:rsidR="00A67CAF">
              <w:rPr>
                <w:lang w:val="en-US" w:eastAsia="ar-SA"/>
              </w:rPr>
              <w:t>and program code</w:t>
            </w:r>
          </w:p>
        </w:tc>
      </w:tr>
      <w:tr w:rsidR="006C62BB" w:rsidRPr="006567AA" w14:paraId="7DC1AF8E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A54C3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bottom w:w="85" w:type="dxa"/>
            </w:tcMar>
          </w:tcPr>
          <w:p w14:paraId="7A828F55" w14:textId="631FC25E" w:rsidR="00B412ED" w:rsidRPr="006C62BB" w:rsidRDefault="00D86E15" w:rsidP="00DB764D">
            <w:pPr>
              <w:jc w:val="both"/>
              <w:rPr>
                <w:b/>
                <w:lang w:val="en-US"/>
              </w:rPr>
            </w:pPr>
            <w:r w:rsidRPr="00D86E15">
              <w:rPr>
                <w:lang w:val="en-US"/>
              </w:rPr>
              <w:t xml:space="preserve">Mathematical and computer modeling </w:t>
            </w:r>
            <w:proofErr w:type="gramStart"/>
            <w:r w:rsidRPr="00D86E15">
              <w:rPr>
                <w:lang w:val="en-US"/>
              </w:rPr>
              <w:t>of  physical</w:t>
            </w:r>
            <w:proofErr w:type="gramEnd"/>
            <w:r w:rsidRPr="00D86E15">
              <w:rPr>
                <w:lang w:val="en-US"/>
              </w:rPr>
              <w:t xml:space="preserve"> </w:t>
            </w:r>
            <w:proofErr w:type="spellStart"/>
            <w:r w:rsidRPr="00D86E15">
              <w:rPr>
                <w:lang w:val="en-US"/>
              </w:rPr>
              <w:t>procces</w:t>
            </w:r>
            <w:proofErr w:type="spellEnd"/>
            <w:r w:rsidRPr="00D86E15">
              <w:rPr>
                <w:lang w:val="en-US"/>
              </w:rPr>
              <w:t>, continuum mechanics, mechanic of fluid, computational fluid dynamic</w:t>
            </w:r>
          </w:p>
        </w:tc>
      </w:tr>
      <w:tr w:rsidR="006C62BB" w:rsidRPr="006567AA" w14:paraId="22C1C277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A78C83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6A56934" w14:textId="1CEC4C3A" w:rsidR="00B412ED" w:rsidRPr="006C62BB" w:rsidRDefault="00D86E15" w:rsidP="00EA3F44">
            <w:pPr>
              <w:rPr>
                <w:lang w:val="en-US"/>
              </w:rPr>
            </w:pPr>
            <w:r w:rsidRPr="00D86E15">
              <w:rPr>
                <w:lang w:val="en-US"/>
              </w:rPr>
              <w:t xml:space="preserve">Mathematical and computer modeling </w:t>
            </w:r>
            <w:proofErr w:type="gramStart"/>
            <w:r w:rsidRPr="00D86E15">
              <w:rPr>
                <w:lang w:val="en-US"/>
              </w:rPr>
              <w:t>of  physical</w:t>
            </w:r>
            <w:proofErr w:type="gramEnd"/>
            <w:r w:rsidRPr="00D86E15">
              <w:rPr>
                <w:lang w:val="en-US"/>
              </w:rPr>
              <w:t xml:space="preserve"> </w:t>
            </w:r>
            <w:proofErr w:type="spellStart"/>
            <w:r w:rsidRPr="00D86E15">
              <w:rPr>
                <w:lang w:val="en-US"/>
              </w:rPr>
              <w:t>procces</w:t>
            </w:r>
            <w:proofErr w:type="spellEnd"/>
            <w:r w:rsidRPr="00D86E15">
              <w:rPr>
                <w:lang w:val="en-US"/>
              </w:rPr>
              <w:t>, continuum mechanics, mechanic of fluid, computational fluid dynamic</w:t>
            </w:r>
          </w:p>
        </w:tc>
      </w:tr>
      <w:tr w:rsidR="006C62BB" w:rsidRPr="006567AA" w14:paraId="31988CE0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E4E092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rFonts w:eastAsia="Calibri"/>
                <w:b/>
                <w:lang w:val="en-US" w:eastAsia="en-US"/>
              </w:rPr>
              <w:t>Information resources</w:t>
            </w:r>
            <w:r w:rsidRPr="006C62BB">
              <w:rPr>
                <w:rStyle w:val="shorttext"/>
                <w:b/>
                <w:bCs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2C1E04F" w14:textId="77777777" w:rsidR="00DB764D" w:rsidRPr="006C62BB" w:rsidRDefault="00DB764D" w:rsidP="00DB764D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en-US" w:eastAsia="ar-SA"/>
              </w:rPr>
            </w:pPr>
            <w:r w:rsidRPr="00F32E0D">
              <w:rPr>
                <w:b/>
                <w:lang w:val="en-US"/>
              </w:rPr>
              <w:t>Basic:</w:t>
            </w:r>
          </w:p>
          <w:p w14:paraId="40E26F0C" w14:textId="110CA914" w:rsidR="00D86E15" w:rsidRPr="00D86E15" w:rsidRDefault="00F32E0D" w:rsidP="00D86E15">
            <w:pPr>
              <w:pStyle w:val="Default"/>
              <w:rPr>
                <w:rFonts w:eastAsia="Times New Roman"/>
                <w:color w:val="auto"/>
                <w:lang w:eastAsia="ar-SA"/>
              </w:rPr>
            </w:pPr>
            <w:r w:rsidRPr="00F32E0D">
              <w:rPr>
                <w:rFonts w:eastAsia="Times New Roman"/>
                <w:color w:val="auto"/>
                <w:lang w:val="en-US" w:eastAsia="ar-SA"/>
              </w:rPr>
              <w:t xml:space="preserve"> </w:t>
            </w:r>
            <w:r w:rsidR="00D86E15" w:rsidRPr="00D86E15">
              <w:rPr>
                <w:rFonts w:eastAsia="Times New Roman"/>
                <w:color w:val="auto"/>
                <w:lang w:val="en-US" w:eastAsia="ar-SA"/>
              </w:rPr>
              <w:t>1.</w:t>
            </w:r>
            <w:r w:rsidR="00D86E15" w:rsidRPr="00D86E15">
              <w:rPr>
                <w:rFonts w:eastAsia="Times New Roman"/>
                <w:color w:val="auto"/>
                <w:lang w:val="en-US" w:eastAsia="ar-SA"/>
              </w:rPr>
              <w:tab/>
            </w:r>
            <w:proofErr w:type="spellStart"/>
            <w:r w:rsidR="00D86E15" w:rsidRPr="00D86E15">
              <w:rPr>
                <w:rFonts w:eastAsia="Times New Roman"/>
                <w:color w:val="auto"/>
                <w:lang w:val="en-US" w:eastAsia="ar-SA"/>
              </w:rPr>
              <w:t>Sagaut</w:t>
            </w:r>
            <w:proofErr w:type="spellEnd"/>
            <w:r w:rsidR="00D86E15" w:rsidRPr="00D86E15">
              <w:rPr>
                <w:rFonts w:eastAsia="Times New Roman"/>
                <w:color w:val="auto"/>
                <w:lang w:val="en-US" w:eastAsia="ar-SA"/>
              </w:rPr>
              <w:t xml:space="preserve"> P. Large Eddy Simulation for Incompressible Flows. Springer</w:t>
            </w:r>
            <w:r w:rsidR="00D86E15" w:rsidRPr="00D86E15">
              <w:rPr>
                <w:rFonts w:eastAsia="Times New Roman"/>
                <w:color w:val="auto"/>
                <w:lang w:eastAsia="ar-SA"/>
              </w:rPr>
              <w:t xml:space="preserve">, </w:t>
            </w:r>
            <w:r w:rsidR="00D86E15" w:rsidRPr="00D86E15">
              <w:rPr>
                <w:rFonts w:eastAsia="Times New Roman"/>
                <w:color w:val="auto"/>
                <w:lang w:val="en-US" w:eastAsia="ar-SA"/>
              </w:rPr>
              <w:t>Berlin</w:t>
            </w:r>
            <w:r w:rsidR="00D86E15" w:rsidRPr="00D86E15">
              <w:rPr>
                <w:rFonts w:eastAsia="Times New Roman"/>
                <w:color w:val="auto"/>
                <w:lang w:eastAsia="ar-SA"/>
              </w:rPr>
              <w:t xml:space="preserve"> </w:t>
            </w:r>
            <w:r w:rsidR="00D86E15" w:rsidRPr="00D86E15">
              <w:rPr>
                <w:rFonts w:eastAsia="Times New Roman"/>
                <w:color w:val="auto"/>
                <w:lang w:val="en-US" w:eastAsia="ar-SA"/>
              </w:rPr>
              <w:t>Heidelberg</w:t>
            </w:r>
            <w:r w:rsidR="00D86E15" w:rsidRPr="00D86E15">
              <w:rPr>
                <w:rFonts w:eastAsia="Times New Roman"/>
                <w:color w:val="auto"/>
                <w:lang w:eastAsia="ar-SA"/>
              </w:rPr>
              <w:t xml:space="preserve">, 1998, 558 </w:t>
            </w:r>
            <w:r w:rsidR="00D86E15" w:rsidRPr="00D86E15">
              <w:rPr>
                <w:rFonts w:eastAsia="Times New Roman"/>
                <w:color w:val="auto"/>
                <w:lang w:val="en-US" w:eastAsia="ar-SA"/>
              </w:rPr>
              <w:t>p</w:t>
            </w:r>
            <w:r w:rsidR="00D86E15" w:rsidRPr="00D86E15">
              <w:rPr>
                <w:rFonts w:eastAsia="Times New Roman"/>
                <w:color w:val="auto"/>
                <w:lang w:eastAsia="ar-SA"/>
              </w:rPr>
              <w:t>.</w:t>
            </w:r>
          </w:p>
          <w:p w14:paraId="49CAF2D4" w14:textId="77777777" w:rsidR="00D86E15" w:rsidRPr="00D86E15" w:rsidRDefault="00D86E15" w:rsidP="00D86E15">
            <w:pPr>
              <w:pStyle w:val="Default"/>
              <w:rPr>
                <w:rFonts w:eastAsia="Times New Roman"/>
                <w:color w:val="auto"/>
                <w:lang w:eastAsia="ar-SA"/>
              </w:rPr>
            </w:pPr>
            <w:r w:rsidRPr="00D86E15">
              <w:rPr>
                <w:rFonts w:eastAsia="Times New Roman"/>
                <w:color w:val="auto"/>
                <w:lang w:eastAsia="ar-SA"/>
              </w:rPr>
              <w:t>2.</w:t>
            </w:r>
            <w:r w:rsidRPr="00D86E15">
              <w:rPr>
                <w:rFonts w:eastAsia="Times New Roman"/>
                <w:color w:val="auto"/>
                <w:lang w:eastAsia="ar-SA"/>
              </w:rPr>
              <w:tab/>
              <w:t xml:space="preserve"> Волков К.Н, Емельянов В.Н. Моделирование крупных вихрей в расчетах турбулентных течений.-М.: ФИЗМАТЛИТ, 2008. – 368 с.</w:t>
            </w:r>
          </w:p>
          <w:p w14:paraId="09D29632" w14:textId="77777777" w:rsidR="00D86E15" w:rsidRPr="00D86E15" w:rsidRDefault="00D86E15" w:rsidP="00D86E15">
            <w:pPr>
              <w:pStyle w:val="Default"/>
              <w:rPr>
                <w:rFonts w:eastAsia="Times New Roman"/>
                <w:color w:val="auto"/>
                <w:lang w:eastAsia="ar-SA"/>
              </w:rPr>
            </w:pPr>
            <w:r w:rsidRPr="00D86E15">
              <w:rPr>
                <w:rFonts w:eastAsia="Times New Roman"/>
                <w:color w:val="auto"/>
                <w:lang w:val="en-US" w:eastAsia="ar-SA"/>
              </w:rPr>
              <w:t>3.</w:t>
            </w:r>
            <w:r w:rsidRPr="00D86E15">
              <w:rPr>
                <w:rFonts w:eastAsia="Times New Roman"/>
                <w:color w:val="auto"/>
                <w:lang w:val="en-US" w:eastAsia="ar-SA"/>
              </w:rPr>
              <w:tab/>
              <w:t>Xi Jiang, Choi-Hong Lai. Numerical Techniques for Direct and Large-Eddy Simulations. CRC</w:t>
            </w:r>
            <w:r w:rsidRPr="00D86E15">
              <w:rPr>
                <w:rFonts w:eastAsia="Times New Roman"/>
                <w:color w:val="auto"/>
                <w:lang w:eastAsia="ar-SA"/>
              </w:rPr>
              <w:t xml:space="preserve"> </w:t>
            </w:r>
            <w:r w:rsidRPr="00D86E15">
              <w:rPr>
                <w:rFonts w:eastAsia="Times New Roman"/>
                <w:color w:val="auto"/>
                <w:lang w:val="en-US" w:eastAsia="ar-SA"/>
              </w:rPr>
              <w:t>Press</w:t>
            </w:r>
            <w:r w:rsidRPr="00D86E15">
              <w:rPr>
                <w:rFonts w:eastAsia="Times New Roman"/>
                <w:color w:val="auto"/>
                <w:lang w:eastAsia="ar-SA"/>
              </w:rPr>
              <w:t xml:space="preserve">, </w:t>
            </w:r>
            <w:r w:rsidRPr="00D86E15">
              <w:rPr>
                <w:rFonts w:eastAsia="Times New Roman"/>
                <w:color w:val="auto"/>
                <w:lang w:val="en-US" w:eastAsia="ar-SA"/>
              </w:rPr>
              <w:t>NY</w:t>
            </w:r>
            <w:r w:rsidRPr="00D86E15">
              <w:rPr>
                <w:rFonts w:eastAsia="Times New Roman"/>
                <w:color w:val="auto"/>
                <w:lang w:eastAsia="ar-SA"/>
              </w:rPr>
              <w:t xml:space="preserve">, 2009, - 264 </w:t>
            </w:r>
            <w:r w:rsidRPr="00D86E15">
              <w:rPr>
                <w:rFonts w:eastAsia="Times New Roman"/>
                <w:color w:val="auto"/>
                <w:lang w:val="en-US" w:eastAsia="ar-SA"/>
              </w:rPr>
              <w:t>p</w:t>
            </w:r>
            <w:r w:rsidRPr="00D86E15">
              <w:rPr>
                <w:rFonts w:eastAsia="Times New Roman"/>
                <w:color w:val="auto"/>
                <w:lang w:eastAsia="ar-SA"/>
              </w:rPr>
              <w:t>.</w:t>
            </w:r>
          </w:p>
          <w:p w14:paraId="6ED8B435" w14:textId="77777777" w:rsidR="00D86E15" w:rsidRPr="00D86E15" w:rsidRDefault="00D86E15" w:rsidP="00D86E15">
            <w:pPr>
              <w:pStyle w:val="Default"/>
              <w:rPr>
                <w:rFonts w:eastAsia="Times New Roman"/>
                <w:color w:val="auto"/>
                <w:lang w:eastAsia="ar-SA"/>
              </w:rPr>
            </w:pPr>
            <w:r w:rsidRPr="00D86E15">
              <w:rPr>
                <w:rFonts w:eastAsia="Times New Roman"/>
                <w:color w:val="auto"/>
                <w:lang w:eastAsia="ar-SA"/>
              </w:rPr>
              <w:t>4.</w:t>
            </w:r>
            <w:r w:rsidRPr="00D86E15">
              <w:rPr>
                <w:rFonts w:eastAsia="Times New Roman"/>
                <w:color w:val="auto"/>
                <w:lang w:eastAsia="ar-SA"/>
              </w:rPr>
              <w:tab/>
              <w:t>Турбулентность. Принципы и применения. - М.: Мир, 1980. - 535 с.</w:t>
            </w:r>
          </w:p>
          <w:p w14:paraId="0A86505D" w14:textId="77777777" w:rsidR="00D86E15" w:rsidRPr="00D86E15" w:rsidRDefault="00D86E15" w:rsidP="00D86E15">
            <w:pPr>
              <w:pStyle w:val="Default"/>
              <w:rPr>
                <w:rFonts w:eastAsia="Times New Roman"/>
                <w:color w:val="auto"/>
                <w:lang w:eastAsia="ar-SA"/>
              </w:rPr>
            </w:pPr>
            <w:r w:rsidRPr="00D86E15">
              <w:rPr>
                <w:rFonts w:eastAsia="Times New Roman"/>
                <w:color w:val="auto"/>
                <w:lang w:eastAsia="ar-SA"/>
              </w:rPr>
              <w:t>5.</w:t>
            </w:r>
            <w:r w:rsidRPr="00D86E15">
              <w:rPr>
                <w:rFonts w:eastAsia="Times New Roman"/>
                <w:color w:val="auto"/>
                <w:lang w:eastAsia="ar-SA"/>
              </w:rPr>
              <w:tab/>
              <w:t>Методы расчета турбулентных течений. - М.: Мир, 1984. -464 с.</w:t>
            </w:r>
          </w:p>
          <w:p w14:paraId="5DC5C40B" w14:textId="77777777" w:rsidR="00D86E15" w:rsidRPr="00D86E15" w:rsidRDefault="00D86E15" w:rsidP="00D86E15">
            <w:pPr>
              <w:pStyle w:val="Default"/>
              <w:rPr>
                <w:rFonts w:eastAsia="Times New Roman"/>
                <w:color w:val="auto"/>
                <w:lang w:val="en-US" w:eastAsia="ar-SA"/>
              </w:rPr>
            </w:pPr>
            <w:r w:rsidRPr="00D86E15">
              <w:rPr>
                <w:rFonts w:eastAsia="Times New Roman"/>
                <w:color w:val="auto"/>
                <w:lang w:val="en-US" w:eastAsia="ar-SA"/>
              </w:rPr>
              <w:t>6.</w:t>
            </w:r>
            <w:r w:rsidRPr="00D86E15">
              <w:rPr>
                <w:rFonts w:eastAsia="Times New Roman"/>
                <w:color w:val="auto"/>
                <w:lang w:val="en-US" w:eastAsia="ar-SA"/>
              </w:rPr>
              <w:tab/>
              <w:t xml:space="preserve">Davidson P.A. </w:t>
            </w:r>
            <w:proofErr w:type="spellStart"/>
            <w:r w:rsidRPr="00D86E15">
              <w:rPr>
                <w:rFonts w:eastAsia="Times New Roman"/>
                <w:color w:val="auto"/>
                <w:lang w:val="en-US" w:eastAsia="ar-SA"/>
              </w:rPr>
              <w:t>Turbulense</w:t>
            </w:r>
            <w:proofErr w:type="spellEnd"/>
            <w:r w:rsidRPr="00D86E15">
              <w:rPr>
                <w:rFonts w:eastAsia="Times New Roman"/>
                <w:color w:val="auto"/>
                <w:lang w:val="en-US" w:eastAsia="ar-SA"/>
              </w:rPr>
              <w:t>. An Introduction for Scientists and Engineers, OXFORD University Press 2004. – 678 p.</w:t>
            </w:r>
          </w:p>
          <w:p w14:paraId="06FEC60C" w14:textId="66154154" w:rsidR="00D86E15" w:rsidRPr="00D86E15" w:rsidRDefault="00D86E15" w:rsidP="00D86E15">
            <w:pPr>
              <w:pStyle w:val="Default"/>
              <w:rPr>
                <w:rFonts w:eastAsia="Times New Roman"/>
                <w:color w:val="auto"/>
                <w:lang w:val="en-US" w:eastAsia="ar-SA"/>
              </w:rPr>
            </w:pPr>
            <w:r w:rsidRPr="00D86E15">
              <w:rPr>
                <w:rFonts w:eastAsia="Times New Roman"/>
                <w:color w:val="auto"/>
                <w:lang w:val="en-US" w:eastAsia="ar-SA"/>
              </w:rPr>
              <w:t>7.</w:t>
            </w:r>
            <w:proofErr w:type="gramStart"/>
            <w:r w:rsidRPr="00D86E15">
              <w:rPr>
                <w:rFonts w:eastAsia="Times New Roman"/>
                <w:color w:val="auto"/>
                <w:lang w:val="en-US" w:eastAsia="ar-SA"/>
              </w:rPr>
              <w:t>P.Sagaut</w:t>
            </w:r>
            <w:proofErr w:type="gramEnd"/>
            <w:r w:rsidRPr="00D86E15">
              <w:rPr>
                <w:rFonts w:eastAsia="Times New Roman"/>
                <w:color w:val="auto"/>
                <w:lang w:val="en-US" w:eastAsia="ar-SA"/>
              </w:rPr>
              <w:t>,S.Deck,M.Terracol_Multiscale_and_Multiresolution_Approaches_in_Turbulence_Imperial College Press 2006. – 356 p.</w:t>
            </w:r>
          </w:p>
          <w:p w14:paraId="61165A71" w14:textId="77006AFC" w:rsidR="00B412ED" w:rsidRPr="00D86E15" w:rsidRDefault="00D86E15" w:rsidP="00D86E15">
            <w:pPr>
              <w:pStyle w:val="ListParagraph"/>
              <w:tabs>
                <w:tab w:val="left" w:pos="32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6E15">
              <w:rPr>
                <w:rFonts w:eastAsia="Times New Roman"/>
                <w:lang w:val="en-US" w:eastAsia="ar-SA"/>
              </w:rPr>
              <w:t xml:space="preserve">Internet-resources: Additional educational material, </w:t>
            </w:r>
            <w:proofErr w:type="gramStart"/>
            <w:r w:rsidRPr="00D86E15">
              <w:rPr>
                <w:rFonts w:eastAsia="Times New Roman"/>
                <w:lang w:val="en-US" w:eastAsia="ar-SA"/>
              </w:rPr>
              <w:t>lecture</w:t>
            </w:r>
            <w:proofErr w:type="gramEnd"/>
            <w:r w:rsidRPr="00D86E15">
              <w:rPr>
                <w:rFonts w:eastAsia="Times New Roman"/>
                <w:lang w:val="en-US" w:eastAsia="ar-SA"/>
              </w:rPr>
              <w:t xml:space="preserve"> and practical classes, CDS assignments are uploaded to the teaching materials section of the univer.kaznu.kz website.</w:t>
            </w:r>
          </w:p>
        </w:tc>
      </w:tr>
    </w:tbl>
    <w:p w14:paraId="44612F76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B412ED" w:rsidRPr="006567AA" w14:paraId="6CBDD2CE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F66A3A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FA0F2B7" w14:textId="77777777" w:rsidR="00B412ED" w:rsidRPr="006C62BB" w:rsidRDefault="00B412ED" w:rsidP="00EA3F44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b</w:t>
            </w:r>
            <w:r w:rsidRPr="006C62BB">
              <w:rPr>
                <w:b/>
                <w:lang w:val="en"/>
              </w:rPr>
              <w:t>ehavior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r</w:t>
            </w:r>
            <w:r w:rsidRPr="006C62BB">
              <w:rPr>
                <w:b/>
                <w:lang w:val="en"/>
              </w:rPr>
              <w:t>ules</w:t>
            </w:r>
            <w:r w:rsidRPr="006C62BB">
              <w:rPr>
                <w:b/>
                <w:lang w:val="en-US"/>
              </w:rPr>
              <w:t xml:space="preserve">: </w:t>
            </w:r>
          </w:p>
          <w:p w14:paraId="4FC8FC04" w14:textId="450AF3B8" w:rsidR="00344B89" w:rsidRPr="00344B89" w:rsidRDefault="00344B89" w:rsidP="00344B89">
            <w:pPr>
              <w:tabs>
                <w:tab w:val="left" w:pos="426"/>
              </w:tabs>
              <w:jc w:val="both"/>
              <w:rPr>
                <w:rStyle w:val="shorttext"/>
                <w:lang w:val="en-US"/>
              </w:rPr>
            </w:pPr>
            <w:r w:rsidRPr="00344B89">
              <w:rPr>
                <w:rStyle w:val="shorttext"/>
                <w:lang w:val="en-US"/>
              </w:rPr>
              <w:t xml:space="preserve"> Compulsory attendance of classes, inadmissibility of lateness, compliance with deadlines for completion and delivery of tasks (CDS, seminars, intermediate exam)</w:t>
            </w:r>
          </w:p>
          <w:p w14:paraId="6C79062F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9EF2604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6926BD9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 xml:space="preserve">Academic values: </w:t>
            </w:r>
          </w:p>
          <w:p w14:paraId="1A40628A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1. Seminars, IWC should be independent, creative</w:t>
            </w:r>
          </w:p>
          <w:p w14:paraId="33110187" w14:textId="77777777" w:rsidR="00344B89" w:rsidRPr="00344B89" w:rsidRDefault="00344B89" w:rsidP="00344B89">
            <w:pPr>
              <w:pStyle w:val="ListParagraph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2. Plagiarism, forgery, the use of cheat sheets, cheating at all stages of knowledge control are unacceptable.</w:t>
            </w:r>
          </w:p>
          <w:p w14:paraId="4A063F79" w14:textId="2E747721" w:rsidR="00B412ED" w:rsidRPr="006C62BB" w:rsidRDefault="00344B89" w:rsidP="00344B89">
            <w:pPr>
              <w:jc w:val="both"/>
              <w:rPr>
                <w:lang w:val="en-US" w:eastAsia="ar-SA"/>
              </w:rPr>
            </w:pPr>
            <w:r w:rsidRPr="00344B89">
              <w:rPr>
                <w:rStyle w:val="shorttext"/>
                <w:lang w:val="en-US"/>
              </w:rPr>
              <w:t>3. Students with disabilities can receive counseling at the e-mail address uali1 @ mail.ru</w:t>
            </w:r>
          </w:p>
        </w:tc>
      </w:tr>
      <w:tr w:rsidR="00B412ED" w:rsidRPr="002D5A05" w14:paraId="7FAC000F" w14:textId="77777777" w:rsidTr="00F47126">
        <w:trPr>
          <w:trHeight w:val="5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94D1E79" w14:textId="77777777" w:rsidR="00B412ED" w:rsidRPr="006C62BB" w:rsidRDefault="00B412ED" w:rsidP="00EA3F44">
            <w:pPr>
              <w:rPr>
                <w:b/>
              </w:rPr>
            </w:pPr>
            <w:r w:rsidRPr="006C62BB">
              <w:rPr>
                <w:b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1E643F8A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Criteria-based evaluation: assessment of learning outcomes in accordance with descriptors (verification of the formation of competencies in midterm control and exams).</w:t>
            </w:r>
          </w:p>
          <w:p w14:paraId="06E66282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4F5DD2BE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5D6AA1BB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Summative evaluation: assessment of the presence and activity of work in the audience, assessment of the completed task.</w:t>
            </w:r>
          </w:p>
          <w:p w14:paraId="5ECB738D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The final assessment of discipline = 0.2 ∙ (RK1 + RK (MT) + RK2) +0.4 ∙ IR</w:t>
            </w:r>
          </w:p>
          <w:p w14:paraId="3E1CC249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RK1, RK2 - midterm control, MT - midterm exam, IR - final control.</w:t>
            </w:r>
          </w:p>
          <w:p w14:paraId="70565118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Percentage-rating letter system for assessing students' academic achievements:</w:t>
            </w:r>
          </w:p>
          <w:p w14:paraId="3A71F91C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95% - 100%: А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90% - 94%: А-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85% - 89%: В+</w:t>
            </w:r>
          </w:p>
          <w:p w14:paraId="416E7685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80% - 84%: В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75% - 79%: В-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70% - 74%: С+</w:t>
            </w:r>
          </w:p>
          <w:p w14:paraId="45C5B3DE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65% - 69%: С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60% - 64%: С-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55% - 59%: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+ </w:t>
            </w:r>
          </w:p>
          <w:p w14:paraId="7A17D750" w14:textId="4C922689" w:rsidR="00174021" w:rsidRPr="002D5A05" w:rsidRDefault="002D5A05" w:rsidP="002D5A0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5A05">
              <w:rPr>
                <w:b/>
              </w:rPr>
              <w:t xml:space="preserve">50% - 54%: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25% -49%: </w:t>
            </w:r>
            <w:r w:rsidRPr="002D5A05">
              <w:rPr>
                <w:b/>
                <w:lang w:val="en"/>
              </w:rPr>
              <w:t>FX</w:t>
            </w:r>
            <w:r w:rsidRPr="002D5A05">
              <w:rPr>
                <w:b/>
              </w:rPr>
              <w:t xml:space="preserve">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0% -24%: </w:t>
            </w:r>
            <w:r w:rsidRPr="002D5A05">
              <w:rPr>
                <w:b/>
                <w:lang w:val="en"/>
              </w:rPr>
              <w:t>F</w:t>
            </w:r>
          </w:p>
        </w:tc>
      </w:tr>
    </w:tbl>
    <w:p w14:paraId="048B4427" w14:textId="77777777" w:rsidR="003D21FD" w:rsidRPr="002D5A05" w:rsidRDefault="003D21FD" w:rsidP="00737DC6">
      <w:pPr>
        <w:jc w:val="both"/>
        <w:rPr>
          <w:b/>
        </w:rPr>
      </w:pPr>
    </w:p>
    <w:p w14:paraId="6DC233A7" w14:textId="77777777" w:rsidR="00737DC6" w:rsidRPr="006C62BB" w:rsidRDefault="00737DC6" w:rsidP="00737DC6">
      <w:pPr>
        <w:jc w:val="center"/>
        <w:rPr>
          <w:b/>
          <w:lang w:val="en"/>
        </w:rPr>
      </w:pPr>
      <w:r w:rsidRPr="006C62BB">
        <w:rPr>
          <w:b/>
          <w:lang w:val="en"/>
        </w:rPr>
        <w:t>CALENDAR (SCHEDULE) OF THE IMPLEMENTATION OF THE COURSE CONTENT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23"/>
        <w:gridCol w:w="578"/>
        <w:gridCol w:w="709"/>
        <w:gridCol w:w="1134"/>
        <w:gridCol w:w="1372"/>
      </w:tblGrid>
      <w:tr w:rsidR="00737DC6" w:rsidRPr="006C62BB" w14:paraId="3C9E5609" w14:textId="77777777" w:rsidTr="003E20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4834E" w14:textId="77777777" w:rsidR="00737DC6" w:rsidRPr="006C62BB" w:rsidRDefault="00737DC6" w:rsidP="003E2073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Weeks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E281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Topic name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011F" w14:textId="77777777" w:rsidR="00737DC6" w:rsidRPr="006C62BB" w:rsidRDefault="00737DC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BE025" w14:textId="77777777" w:rsidR="00737DC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</w:t>
            </w:r>
          </w:p>
          <w:p w14:paraId="0EC2DC23" w14:textId="77777777" w:rsidR="00737DC6" w:rsidRPr="006C62BB" w:rsidRDefault="00737DC6" w:rsidP="003E2073">
            <w:pPr>
              <w:rPr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83E56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Amount of hours </w:t>
            </w:r>
          </w:p>
          <w:p w14:paraId="3303C30F" w14:textId="77777777" w:rsidR="00737DC6" w:rsidRPr="006C62BB" w:rsidRDefault="00737DC6" w:rsidP="0026399F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EE3DA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Maximum score</w:t>
            </w:r>
          </w:p>
          <w:p w14:paraId="7D57EE05" w14:textId="77777777" w:rsidR="00737DC6" w:rsidRPr="006C62BB" w:rsidRDefault="00737DC6" w:rsidP="0026399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2F20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Form of knowledge assessment </w:t>
            </w:r>
          </w:p>
          <w:p w14:paraId="5F43BB76" w14:textId="77777777" w:rsidR="00737DC6" w:rsidRPr="006C62BB" w:rsidRDefault="00737DC6" w:rsidP="0026399F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79BB" w14:textId="77777777" w:rsidR="00737DC6" w:rsidRPr="006C62BB" w:rsidRDefault="0026399F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Form of the lesson</w:t>
            </w:r>
            <w:r w:rsidR="00737DC6" w:rsidRPr="006C62BB">
              <w:rPr>
                <w:lang w:val="en-US"/>
              </w:rPr>
              <w:t>/ platform</w:t>
            </w:r>
          </w:p>
          <w:p w14:paraId="4FF9C8EF" w14:textId="77777777" w:rsidR="00737DC6" w:rsidRPr="006C62BB" w:rsidRDefault="00737DC6" w:rsidP="0026399F">
            <w:pPr>
              <w:rPr>
                <w:lang w:val="en-US"/>
              </w:rPr>
            </w:pPr>
          </w:p>
        </w:tc>
      </w:tr>
    </w:tbl>
    <w:p w14:paraId="21576F9D" w14:textId="77777777" w:rsidR="00737DC6" w:rsidRPr="006C62BB" w:rsidRDefault="00737DC6" w:rsidP="00737DC6">
      <w:pPr>
        <w:jc w:val="center"/>
        <w:rPr>
          <w:b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6C62BB" w:rsidRPr="006567AA" w14:paraId="6461C20B" w14:textId="77777777" w:rsidTr="003E207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1936E" w14:textId="6A034B86" w:rsidR="00737DC6" w:rsidRPr="006C62BB" w:rsidRDefault="00F36483" w:rsidP="003E2073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F36483">
              <w:rPr>
                <w:b/>
                <w:shd w:val="clear" w:color="auto" w:fill="F8F9FA"/>
                <w:lang w:val="en-US"/>
              </w:rPr>
              <w:t>Module 1. General Algorithms for Incompressible Navier-Stokes Equations</w:t>
            </w:r>
          </w:p>
        </w:tc>
      </w:tr>
      <w:tr w:rsidR="006C62BB" w:rsidRPr="006C62BB" w14:paraId="08431CC9" w14:textId="77777777" w:rsidTr="0097787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5E0D1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429172D" w14:textId="4402A126" w:rsidR="0026399F" w:rsidRPr="006567AA" w:rsidRDefault="002D5A05" w:rsidP="0026399F">
            <w:pPr>
              <w:rPr>
                <w:bCs/>
                <w:lang w:val="en-US"/>
              </w:rPr>
            </w:pPr>
            <w:r w:rsidRPr="006567AA">
              <w:rPr>
                <w:bCs/>
                <w:lang w:val="en-US"/>
              </w:rPr>
              <w:t>Lecture 1. An introduction to modeling and simulation.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6B01CC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F30D0E3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1.1</w:t>
            </w:r>
          </w:p>
          <w:p w14:paraId="3ECA963E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F29313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10135D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7B4F5A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39FE5CB" w14:textId="77777777" w:rsidR="0026399F" w:rsidRPr="006C62BB" w:rsidRDefault="0026399F" w:rsidP="00977876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83F87A3" w14:textId="77777777" w:rsidR="0026399F" w:rsidRPr="006C62BB" w:rsidRDefault="0026399F" w:rsidP="00977876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18C20AB" w14:textId="77777777" w:rsidTr="00977876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3F0B6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F26379B" w14:textId="45D82B63" w:rsidR="0026399F" w:rsidRPr="006C62BB" w:rsidRDefault="0026399F" w:rsidP="0026399F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№1.</w:t>
            </w:r>
            <w:r w:rsidR="002D5A05" w:rsidRPr="002D5A05">
              <w:rPr>
                <w:lang w:val="en-US"/>
              </w:rPr>
              <w:t xml:space="preserve"> 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83005B5" w14:textId="77777777" w:rsidR="0026399F" w:rsidRPr="006C62BB" w:rsidRDefault="009B2DA9" w:rsidP="00E15B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557C6C6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6C62BB">
              <w:rPr>
                <w:lang w:val="en-US"/>
              </w:rPr>
              <w:t>1</w:t>
            </w:r>
            <w:r w:rsidRPr="006C62BB">
              <w:rPr>
                <w:lang w:val="en-US"/>
              </w:rPr>
              <w:t>.1</w:t>
            </w:r>
          </w:p>
          <w:p w14:paraId="3371617D" w14:textId="77777777" w:rsidR="0026399F" w:rsidRPr="006C62BB" w:rsidRDefault="0026399F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9B2DA9">
              <w:rPr>
                <w:lang w:val="en-US"/>
              </w:rPr>
              <w:t>1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FB5BDCC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3EF63B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78F4F8" w14:textId="77777777" w:rsidR="0026399F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5ACF7F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</w:t>
            </w:r>
            <w:proofErr w:type="gramStart"/>
            <w:r w:rsidRPr="006C62BB">
              <w:rPr>
                <w:b/>
                <w:lang w:val="en-US"/>
              </w:rPr>
              <w:t>Teams</w:t>
            </w:r>
            <w:r w:rsidR="00777197" w:rsidRPr="006C62BB">
              <w:rPr>
                <w:b/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 xml:space="preserve"> /</w:t>
            </w:r>
            <w:proofErr w:type="gramEnd"/>
          </w:p>
          <w:p w14:paraId="01D7094B" w14:textId="77777777" w:rsidR="0026399F" w:rsidRPr="006C62BB" w:rsidRDefault="00777197" w:rsidP="00777197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5AE678C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CE1038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00C3F89" w14:textId="3ADCFDD1" w:rsidR="00977876" w:rsidRPr="006567AA" w:rsidRDefault="006567AA" w:rsidP="00777197">
            <w:pPr>
              <w:rPr>
                <w:bCs/>
                <w:lang w:val="en-US"/>
              </w:rPr>
            </w:pPr>
            <w:r w:rsidRPr="006567AA">
              <w:rPr>
                <w:bCs/>
                <w:lang w:val="en-US"/>
              </w:rPr>
              <w:t>Lecture 2. Matrix sweep method.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0EE2F7A" w14:textId="77777777" w:rsidR="00977876" w:rsidRPr="00E15BD0" w:rsidRDefault="0097787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CA04AD1" w14:textId="77777777" w:rsidR="00977876" w:rsidRPr="006C62BB" w:rsidRDefault="00977876" w:rsidP="0097787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1C62F232" w14:textId="77777777" w:rsidR="00977876" w:rsidRPr="006C62BB" w:rsidRDefault="0097787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F21978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C7D800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655D0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B06CFED" w14:textId="77777777" w:rsidR="00777197" w:rsidRPr="006C62BB" w:rsidRDefault="00777197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6375E3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9DBE89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C736DC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B9056F5" w14:textId="65F3E5EF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№2.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64E851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9315A2B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755D0F4A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E208AD6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17AFE73" w14:textId="77777777" w:rsidR="00977876" w:rsidRPr="004408AB" w:rsidRDefault="00977876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68038ED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014A9F2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  <w:r w:rsidR="00777197" w:rsidRPr="006C62BB">
              <w:rPr>
                <w:lang w:val="en-US"/>
              </w:rPr>
              <w:t xml:space="preserve"> /</w:t>
            </w:r>
          </w:p>
          <w:p w14:paraId="63C89E8D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  <w:p w14:paraId="227767F5" w14:textId="77777777" w:rsidR="00977876" w:rsidRPr="006C62BB" w:rsidRDefault="00977876" w:rsidP="00977876">
            <w:pPr>
              <w:rPr>
                <w:b/>
                <w:lang w:val="en-US"/>
              </w:rPr>
            </w:pPr>
          </w:p>
        </w:tc>
      </w:tr>
      <w:tr w:rsidR="006C62BB" w:rsidRPr="006C62BB" w14:paraId="53C614D4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76A060" w14:textId="77777777" w:rsidR="00977876" w:rsidRPr="006C62BB" w:rsidRDefault="00977876" w:rsidP="00977876">
            <w:pPr>
              <w:jc w:val="center"/>
            </w:pPr>
            <w:r w:rsidRPr="006C62B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7A562B5" w14:textId="4A0B1A9E" w:rsidR="00977876" w:rsidRPr="007D411F" w:rsidRDefault="007D411F" w:rsidP="00777197">
            <w:pPr>
              <w:rPr>
                <w:bCs/>
                <w:lang w:val="en-US"/>
              </w:rPr>
            </w:pPr>
            <w:r w:rsidRPr="007D411F">
              <w:rPr>
                <w:bCs/>
                <w:lang w:val="en-US"/>
              </w:rPr>
              <w:t>Lecture 3. High-Order Fractional-Step Methods</w:t>
            </w:r>
            <w:r w:rsidRPr="007D411F">
              <w:rPr>
                <w:bCs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89C35" w14:textId="77777777" w:rsidR="00977876" w:rsidRPr="00E15BD0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D9104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165138B9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4F9C4D5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D00FEFD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43010E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8C6B6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101F94E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DF7FEB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9EDA4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BEAA9C" w14:textId="36994352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№3.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A3EA3A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5D9ED1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48A29968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0E410B0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60E49C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2F291C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48FB59" w14:textId="77777777" w:rsidR="00977876" w:rsidRPr="005F5BFA" w:rsidRDefault="00977876" w:rsidP="00977876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</w:p>
        </w:tc>
      </w:tr>
      <w:tr w:rsidR="006C62BB" w:rsidRPr="006C62BB" w14:paraId="7E5F0790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3B1424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8084A4" w14:textId="77777777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1.</w:t>
            </w:r>
            <w:r w:rsidRPr="006C62BB">
              <w:rPr>
                <w:lang w:val="en-US"/>
              </w:rPr>
              <w:t xml:space="preserve"> Consultation on the IWS 1 implementation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6D6011" w14:textId="77777777" w:rsidR="00977876" w:rsidRPr="006C62BB" w:rsidRDefault="00977876" w:rsidP="00977876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B59DF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8396DB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93F170A" w14:textId="77777777" w:rsidR="00977876" w:rsidRPr="006C62BB" w:rsidRDefault="00977876" w:rsidP="0097787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63BF69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B304BF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BC9F8EB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7B6E8A4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B2285C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C30D71" w14:textId="77777777" w:rsidR="00977876" w:rsidRPr="006C62BB" w:rsidRDefault="00977876" w:rsidP="00777197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1.</w:t>
            </w:r>
            <w:r w:rsidRPr="006C62BB">
              <w:rPr>
                <w:lang w:val="en-US"/>
              </w:rPr>
              <w:t xml:space="preserve"> </w:t>
            </w:r>
            <w:r w:rsidR="00F910CB" w:rsidRPr="006C62BB">
              <w:rPr>
                <w:lang w:val="en-US"/>
              </w:rPr>
              <w:t>Import objects from AutoCAD</w:t>
            </w:r>
            <w:r w:rsidR="00F910CB">
              <w:rPr>
                <w:lang w:val="en-US"/>
              </w:rPr>
              <w:t xml:space="preserve"> into 3DsMax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E76E7B" w14:textId="77777777" w:rsidR="00977876" w:rsidRPr="006C62BB" w:rsidRDefault="00977876" w:rsidP="0097787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65AFF" w14:textId="77777777" w:rsidR="00977876" w:rsidRPr="006C62BB" w:rsidRDefault="00977876" w:rsidP="00977876">
            <w:pPr>
              <w:jc w:val="center"/>
            </w:pPr>
            <w:r w:rsidRPr="006C62BB">
              <w:t>AI 1.1</w:t>
            </w:r>
          </w:p>
          <w:p w14:paraId="7E5DBB34" w14:textId="77777777" w:rsidR="00977876" w:rsidRPr="006C62BB" w:rsidRDefault="00977876" w:rsidP="0097787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CE3C089" w14:textId="77777777" w:rsidR="00977876" w:rsidRPr="006C62BB" w:rsidRDefault="00977876" w:rsidP="0097787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85E3157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97D442" w14:textId="77777777" w:rsidR="00977876" w:rsidRPr="006C62BB" w:rsidRDefault="00F47126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B6D957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0BCD7FD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67B0EDA0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07AC5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EF01D" w14:textId="46CF443B" w:rsidR="00F47126" w:rsidRPr="00F36483" w:rsidRDefault="00F36483" w:rsidP="00777197">
            <w:pPr>
              <w:rPr>
                <w:bCs/>
                <w:lang w:val="en-US"/>
              </w:rPr>
            </w:pPr>
            <w:r w:rsidRPr="00F36483">
              <w:rPr>
                <w:bCs/>
                <w:lang w:val="en-US"/>
              </w:rPr>
              <w:t xml:space="preserve">Lecture 4. Time </w:t>
            </w:r>
            <w:proofErr w:type="spellStart"/>
            <w:r w:rsidRPr="00F36483">
              <w:rPr>
                <w:bCs/>
                <w:lang w:val="en-US"/>
              </w:rPr>
              <w:t>Discretizations</w:t>
            </w:r>
            <w:proofErr w:type="spellEnd"/>
            <w:r w:rsidRPr="00F36483">
              <w:rPr>
                <w:bCs/>
                <w:lang w:val="en-US"/>
              </w:rPr>
              <w:t>. Adams-</w:t>
            </w:r>
            <w:proofErr w:type="spellStart"/>
            <w:r w:rsidRPr="00F36483">
              <w:rPr>
                <w:bCs/>
                <w:lang w:val="en-US"/>
              </w:rPr>
              <w:t>Bashforth</w:t>
            </w:r>
            <w:proofErr w:type="spellEnd"/>
            <w:r w:rsidRPr="00F36483">
              <w:rPr>
                <w:bCs/>
                <w:lang w:val="en-US"/>
              </w:rPr>
              <w:t xml:space="preserve"> Methods. Adams-Moulton Methods.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2E7627" w14:textId="77777777" w:rsidR="00F47126" w:rsidRPr="006C62BB" w:rsidRDefault="00F47126" w:rsidP="00F47126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877AC69" w14:textId="77777777" w:rsidR="00F47126" w:rsidRPr="006C62BB" w:rsidRDefault="00F47126" w:rsidP="00F47126">
            <w:pPr>
              <w:jc w:val="center"/>
            </w:pPr>
            <w:r w:rsidRPr="006C62BB">
              <w:t>AI 2.1</w:t>
            </w:r>
          </w:p>
          <w:p w14:paraId="721DDD62" w14:textId="77777777" w:rsidR="00F47126" w:rsidRPr="006C62BB" w:rsidRDefault="00F47126" w:rsidP="00F47126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2DD01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A5587E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408742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91AC4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38A9CDF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493FA816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99126F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64D0BD" w14:textId="247FB8B9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№4.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6A8C724" w14:textId="77777777" w:rsidR="00F47126" w:rsidRPr="00E15BD0" w:rsidRDefault="00F4712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EC79CF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3209C9D9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9166E5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252999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B99437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7806AD" w14:textId="77777777" w:rsidR="005F5BFA" w:rsidRPr="006C62BB" w:rsidRDefault="00F47126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 xml:space="preserve"> /</w:t>
            </w:r>
          </w:p>
          <w:p w14:paraId="1AA50F10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8AA08B0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203494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A9B0445" w14:textId="0697D904" w:rsidR="00F47126" w:rsidRPr="00887549" w:rsidRDefault="00887549" w:rsidP="00777197">
            <w:pPr>
              <w:rPr>
                <w:bCs/>
                <w:lang w:val="en-US"/>
              </w:rPr>
            </w:pPr>
            <w:r w:rsidRPr="00887549">
              <w:rPr>
                <w:bCs/>
                <w:lang w:val="en-US"/>
              </w:rPr>
              <w:t>Lecture 5. Furies Method for Three Dimensional Poisson Equations.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FFBB03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B623CD" w14:textId="77777777" w:rsidR="00F47126" w:rsidRPr="006C62BB" w:rsidRDefault="00F47126" w:rsidP="00F47126">
            <w:pPr>
              <w:jc w:val="center"/>
            </w:pPr>
            <w:r w:rsidRPr="006C62BB">
              <w:t>AI 1.1</w:t>
            </w:r>
          </w:p>
          <w:p w14:paraId="2E8854C7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291FF3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B75F6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DA9192F" w14:textId="77777777" w:rsidR="00F47126" w:rsidRPr="006C62BB" w:rsidRDefault="00F47126" w:rsidP="00C261B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8107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0DC90C0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3EC16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1C3A5B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F7768B" w14:textId="3E15C534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№5.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8BA943" w14:textId="77777777" w:rsidR="00F47126" w:rsidRPr="00E15BD0" w:rsidRDefault="00F4712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E91F11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.1</w:t>
            </w:r>
          </w:p>
          <w:p w14:paraId="3959C411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C38170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49878B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E1C1E1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0D79B2B" w14:textId="77777777" w:rsidR="005F5BFA" w:rsidRPr="005F5BFA" w:rsidRDefault="00F47126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A68B6E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3F9145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8E1FF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6D7CF5" w14:textId="77777777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2.</w:t>
            </w:r>
            <w:r w:rsidRPr="006C62BB">
              <w:rPr>
                <w:lang w:val="en-US"/>
              </w:rPr>
              <w:t xml:space="preserve"> Consultation on the IWS 2 implementation.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F9340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A0ECB1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A53876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73F1F1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573AF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03BED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BD15C5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093235C3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8E0521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678D50" w14:textId="535595EF" w:rsidR="00F47126" w:rsidRPr="00887549" w:rsidRDefault="00887549" w:rsidP="00F910CB">
            <w:pPr>
              <w:rPr>
                <w:bCs/>
                <w:lang w:val="en-US"/>
              </w:rPr>
            </w:pPr>
            <w:r w:rsidRPr="00887549">
              <w:rPr>
                <w:bCs/>
                <w:lang w:val="en-US"/>
              </w:rPr>
              <w:t>Independent work of student with teacher: IWST.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A53D75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39409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C2F1A4" w14:textId="77777777" w:rsidR="00F47126" w:rsidRPr="006C62BB" w:rsidRDefault="00F47126" w:rsidP="00F471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BCE849" w14:textId="77777777" w:rsidR="00F47126" w:rsidRPr="006C62BB" w:rsidRDefault="00777197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280BD8" w14:textId="77777777" w:rsidR="00F47126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45B1059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48EE69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10D76E3D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451EB4" w14:textId="77777777" w:rsidR="00C261BC" w:rsidRPr="006C62BB" w:rsidRDefault="00C261BC" w:rsidP="00F47126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B7C752" w14:textId="50F032AC" w:rsidR="00C261BC" w:rsidRPr="006C62BB" w:rsidRDefault="00887549" w:rsidP="00C261BC">
            <w:pPr>
              <w:rPr>
                <w:b/>
                <w:lang w:val="en-US"/>
              </w:rPr>
            </w:pPr>
            <w:r w:rsidRPr="00887549">
              <w:rPr>
                <w:b/>
                <w:lang w:val="en-US"/>
              </w:rPr>
              <w:t>CONTROL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6645CB" w14:textId="77777777" w:rsidR="00C261BC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904EA6" w14:textId="77777777" w:rsidR="00C261BC" w:rsidRPr="006C62BB" w:rsidRDefault="00C261BC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5D7DF" w14:textId="77777777" w:rsidR="00C261BC" w:rsidRPr="006C62BB" w:rsidRDefault="00C261BC" w:rsidP="00F47126">
            <w:pPr>
              <w:rPr>
                <w:lang w:val="en-US"/>
              </w:rPr>
            </w:pPr>
          </w:p>
        </w:tc>
      </w:tr>
      <w:tr w:rsidR="00F910CB" w:rsidRPr="00911769" w14:paraId="0B282C0C" w14:textId="77777777" w:rsidTr="00A65BAA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ACE70A" w14:textId="5D550148" w:rsidR="00F910CB" w:rsidRPr="006C62BB" w:rsidRDefault="00911769" w:rsidP="00F910CB">
            <w:pPr>
              <w:jc w:val="center"/>
              <w:rPr>
                <w:lang w:val="en-US"/>
              </w:rPr>
            </w:pPr>
            <w:r w:rsidRPr="00911769">
              <w:rPr>
                <w:b/>
                <w:lang w:val="kk-KZ"/>
              </w:rPr>
              <w:t>Module 2. Large eddy simulation for turbulent flow</w:t>
            </w:r>
          </w:p>
        </w:tc>
      </w:tr>
      <w:tr w:rsidR="006C62BB" w:rsidRPr="006C62BB" w14:paraId="2029D691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2E91CB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9BCC85" w14:textId="3A9C61AC" w:rsidR="00C261BC" w:rsidRPr="00B064E5" w:rsidRDefault="00B064E5" w:rsidP="00C261BC">
            <w:pPr>
              <w:rPr>
                <w:bCs/>
                <w:lang w:val="en-US"/>
              </w:rPr>
            </w:pPr>
            <w:r w:rsidRPr="00B064E5">
              <w:rPr>
                <w:bCs/>
                <w:lang w:val="en-US"/>
              </w:rPr>
              <w:t>Lecture 6. Three Classical filters for LES.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F7DC" w14:textId="77777777" w:rsidR="00C261BC" w:rsidRPr="006C62BB" w:rsidRDefault="00C261BC" w:rsidP="00C261BC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A231" w14:textId="77777777" w:rsidR="00C261BC" w:rsidRPr="006C62BB" w:rsidRDefault="00C261BC" w:rsidP="00C261BC">
            <w:pPr>
              <w:jc w:val="center"/>
            </w:pPr>
            <w:r w:rsidRPr="006C62BB">
              <w:t>AI 2.1</w:t>
            </w:r>
          </w:p>
          <w:p w14:paraId="54F10199" w14:textId="77777777" w:rsidR="00C261BC" w:rsidRPr="006C62BB" w:rsidRDefault="00C261BC" w:rsidP="00C261BC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73595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2F574B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349AA2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D102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D01265F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428550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193A2B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D92DA7" w14:textId="4F4AB6F5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№6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5C0D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33EB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6F8D8600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AA0B8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D469EA" w14:textId="77777777" w:rsidR="00C261BC" w:rsidRPr="006C62BB" w:rsidRDefault="00C261BC" w:rsidP="00C261BC">
            <w:pPr>
              <w:jc w:val="center"/>
            </w:pPr>
            <w:r w:rsidRPr="006C62B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F02340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854803" w14:textId="77777777" w:rsidR="00C261BC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/ </w:t>
            </w:r>
            <w:r w:rsidR="005F5BFA"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D52AE44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52173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51E7D1" w14:textId="01CD15C9" w:rsidR="00C261BC" w:rsidRPr="006C62BB" w:rsidRDefault="00B064E5" w:rsidP="00C261BC">
            <w:pPr>
              <w:rPr>
                <w:lang w:val="en-US"/>
              </w:rPr>
            </w:pPr>
            <w:r w:rsidRPr="00B064E5">
              <w:rPr>
                <w:lang w:val="kk-KZ"/>
              </w:rPr>
              <w:t xml:space="preserve">Lecture 7. Decomposition of the non-linear term. </w:t>
            </w:r>
            <w:r w:rsidRPr="00B064E5">
              <w:rPr>
                <w:lang w:val="en-US"/>
              </w:rPr>
              <w:t>Leonard’s decomposition.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3A0E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11F6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CF345" w14:textId="77777777" w:rsidR="00C261BC" w:rsidRPr="006C62BB" w:rsidRDefault="00C261BC" w:rsidP="00C261BC">
            <w:pPr>
              <w:jc w:val="center"/>
              <w:rPr>
                <w:sz w:val="28"/>
                <w:szCs w:val="28"/>
              </w:rPr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FD5CEE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E2FF83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71116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5B50A23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519088E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F44078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5A064D" w14:textId="66541C94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№7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06F1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C61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7CF4242C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CB601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F0E52" w14:textId="77777777" w:rsidR="00C261BC" w:rsidRPr="006C62BB" w:rsidRDefault="00C261BC" w:rsidP="00C261BC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551DFB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6BF6E2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</w:t>
            </w:r>
            <w:r w:rsidR="005F5BFA" w:rsidRPr="006C62BB">
              <w:rPr>
                <w:lang w:val="en-US"/>
              </w:rPr>
              <w:t>/</w:t>
            </w:r>
          </w:p>
          <w:p w14:paraId="16EB07A2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717243D2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B47FF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9E55FD" w14:textId="219D0C41" w:rsidR="00C261BC" w:rsidRPr="006C62BB" w:rsidRDefault="005A3C17" w:rsidP="00C261BC">
            <w:pPr>
              <w:rPr>
                <w:lang w:val="en-US"/>
              </w:rPr>
            </w:pPr>
            <w:r w:rsidRPr="005A3C17">
              <w:rPr>
                <w:lang w:val="en-US"/>
              </w:rPr>
              <w:t>Lecture</w:t>
            </w:r>
            <w:r w:rsidRPr="005A3C17">
              <w:rPr>
                <w:lang w:val="kk-KZ"/>
              </w:rPr>
              <w:t xml:space="preserve"> 8. </w:t>
            </w:r>
            <w:r w:rsidRPr="005A3C17">
              <w:rPr>
                <w:lang w:val="en-US"/>
              </w:rPr>
              <w:t xml:space="preserve"> Improvement of models in the physical space. Dynamic procedures for computing the constants. Germano-Lilly dynamic procedure.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59F48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C54D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54E0759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C948C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ABA582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F96696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E153CC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F5881A4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0DF1D4B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A0C7EC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2293A7" w14:textId="604FE794" w:rsidR="00C261BC" w:rsidRPr="006C62BB" w:rsidRDefault="00C261BC" w:rsidP="004408AB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Lab. </w:t>
            </w:r>
            <w:r w:rsidR="004408AB" w:rsidRPr="006C62BB">
              <w:rPr>
                <w:lang w:val="en-US"/>
              </w:rPr>
              <w:t>Performance of laboratory work №</w:t>
            </w:r>
            <w:r w:rsidR="004408AB">
              <w:rPr>
                <w:lang w:val="en-US"/>
              </w:rPr>
              <w:t>8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77597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E883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.1</w:t>
            </w:r>
          </w:p>
          <w:p w14:paraId="3602CE72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6B1A0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C9022C" w14:textId="77777777" w:rsidR="00C261BC" w:rsidRPr="004408AB" w:rsidRDefault="00C261BC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D650A8F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52C8BF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AEC1517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5A3C17" w:rsidRPr="006C62BB" w14:paraId="555EE989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97321" w14:textId="77777777" w:rsidR="005A3C17" w:rsidRPr="006C62BB" w:rsidRDefault="005A3C17" w:rsidP="00C261BC">
            <w:pPr>
              <w:jc w:val="center"/>
              <w:rPr>
                <w:lang w:val="kk-KZ"/>
              </w:rPr>
            </w:pPr>
          </w:p>
        </w:tc>
      </w:tr>
      <w:tr w:rsidR="006C62BB" w:rsidRPr="006C62BB" w14:paraId="2B769E3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2197E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08BFC1" w14:textId="40E2DB58" w:rsidR="00C261BC" w:rsidRPr="006C62BB" w:rsidRDefault="00C261BC" w:rsidP="00AC4E8D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3.</w:t>
            </w:r>
            <w:r w:rsidRPr="006C62BB">
              <w:rPr>
                <w:lang w:val="en-US"/>
              </w:rPr>
              <w:t xml:space="preserve"> </w:t>
            </w:r>
            <w:r w:rsidR="005A3C17" w:rsidRPr="005A3C17">
              <w:rPr>
                <w:lang w:val="en"/>
              </w:rPr>
              <w:t>Independent work of student with teacher</w:t>
            </w:r>
            <w:r w:rsidR="005A3C17" w:rsidRPr="005A3C17">
              <w:rPr>
                <w:lang w:val="en-US"/>
              </w:rPr>
              <w:t xml:space="preserve">: IWST.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25C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42FBE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790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387FED" w14:textId="77777777" w:rsidR="00C261BC" w:rsidRPr="006C62BB" w:rsidRDefault="00E020F0" w:rsidP="00C261BC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90745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CC5E96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5557BAE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F078E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A0CCA6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D7AAE9" w14:textId="68E656F1" w:rsidR="00686678" w:rsidRPr="006C62BB" w:rsidRDefault="00AC4E8D" w:rsidP="00686678">
            <w:pPr>
              <w:rPr>
                <w:lang w:val="en-US"/>
              </w:rPr>
            </w:pPr>
            <w:r w:rsidRPr="00AC4E8D">
              <w:rPr>
                <w:lang w:val="en-US"/>
              </w:rPr>
              <w:t>Lecture</w:t>
            </w:r>
            <w:r w:rsidRPr="00AC4E8D">
              <w:rPr>
                <w:lang w:val="kk-KZ"/>
              </w:rPr>
              <w:t xml:space="preserve"> 9. Deterministic statistical models. Localized dinamic model with energy equation.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485BC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6183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7E8C983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78825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7EE051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7033F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386F2A1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B171183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FBC5A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ED02A3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28B0F4B" w14:textId="717D0622" w:rsidR="00686678" w:rsidRPr="006C62BB" w:rsidRDefault="00686678" w:rsidP="00686678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9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6F30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4E1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4E4CE66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F1D8A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CACDBA0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724E35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2F3339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7CD081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8BB51C0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DF7224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22A9296" w14:textId="46EAED6B" w:rsidR="00686678" w:rsidRPr="006C62BB" w:rsidRDefault="00AC4E8D" w:rsidP="00686678">
            <w:pPr>
              <w:rPr>
                <w:lang w:val="en-US"/>
              </w:rPr>
            </w:pPr>
            <w:r w:rsidRPr="00AC4E8D">
              <w:rPr>
                <w:lang w:val="en-US"/>
              </w:rPr>
              <w:t>Lecture</w:t>
            </w:r>
            <w:r w:rsidRPr="00AC4E8D">
              <w:rPr>
                <w:lang w:val="kk-KZ"/>
              </w:rPr>
              <w:t xml:space="preserve"> 10. Anisotropic models. Model based on splitting technique.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67794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668F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BD5C3C4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40F97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970872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2BC92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D1429A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BF4C87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7B57B596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53C0864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1AD5C4" w14:textId="0486694A" w:rsidR="00686678" w:rsidRPr="006C62BB" w:rsidRDefault="00686678" w:rsidP="00DB7DE1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10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C08E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2E745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29F1A2E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47ED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203A9F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575B256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477F82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4F37837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B25CB6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DE3300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D9243E" w14:textId="77777777" w:rsidR="00366A3F" w:rsidRPr="00366A3F" w:rsidRDefault="00686678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4. </w:t>
            </w:r>
            <w:r w:rsidR="00366A3F" w:rsidRPr="00366A3F">
              <w:rPr>
                <w:lang w:val="en"/>
              </w:rPr>
              <w:t>Independent work of student with teacher</w:t>
            </w:r>
            <w:r w:rsidR="00366A3F" w:rsidRPr="00366A3F">
              <w:rPr>
                <w:lang w:val="en-US"/>
              </w:rPr>
              <w:t xml:space="preserve">: IWST. </w:t>
            </w:r>
          </w:p>
          <w:p w14:paraId="5D577C69" w14:textId="78505BCD" w:rsidR="00686678" w:rsidRPr="006C62BB" w:rsidRDefault="00686678" w:rsidP="00686678">
            <w:pPr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CBA44" w14:textId="77777777" w:rsidR="00686678" w:rsidRPr="006C62BB" w:rsidRDefault="00686678" w:rsidP="00686678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26852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CC4E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2D596" w14:textId="24EA1D41" w:rsidR="00686678" w:rsidRPr="00366A3F" w:rsidRDefault="00366A3F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48B447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9115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5BE325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DB7DE1" w14:paraId="38DEA93E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F9C4ED" w14:textId="77777777" w:rsidR="00366A3F" w:rsidRPr="006C62BB" w:rsidRDefault="00366A3F" w:rsidP="00686678">
            <w:pPr>
              <w:jc w:val="center"/>
              <w:rPr>
                <w:lang w:val="kk-KZ"/>
              </w:rPr>
            </w:pPr>
          </w:p>
        </w:tc>
      </w:tr>
      <w:tr w:rsidR="006C62BB" w:rsidRPr="00DB7DE1" w14:paraId="6D6D77BA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0F89A9" w14:textId="77777777" w:rsidR="00686678" w:rsidRPr="006C62BB" w:rsidRDefault="00686678" w:rsidP="00C261BC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2105F0" w14:textId="77777777" w:rsidR="00686678" w:rsidRPr="00DB7DE1" w:rsidRDefault="00686678" w:rsidP="00686678">
            <w:pPr>
              <w:rPr>
                <w:lang w:val="en-US"/>
              </w:rPr>
            </w:pPr>
            <w:r w:rsidRPr="006C62BB">
              <w:rPr>
                <w:b/>
              </w:rPr>
              <w:t>МТ</w:t>
            </w:r>
            <w:r w:rsidRPr="00DB7DE1">
              <w:rPr>
                <w:b/>
                <w:bCs/>
                <w:lang w:val="en-US"/>
              </w:rPr>
              <w:t xml:space="preserve"> (</w:t>
            </w:r>
            <w:r w:rsidRPr="006C62BB">
              <w:rPr>
                <w:b/>
                <w:bCs/>
                <w:lang w:val="en-US"/>
              </w:rPr>
              <w:t>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EDB774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FA3D33B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EB3C1A" w14:textId="77777777" w:rsidR="00686678" w:rsidRPr="006C62BB" w:rsidRDefault="00686678" w:rsidP="00C261BC">
            <w:pPr>
              <w:rPr>
                <w:lang w:val="en-US"/>
              </w:rPr>
            </w:pPr>
          </w:p>
        </w:tc>
      </w:tr>
      <w:tr w:rsidR="00366A3F" w:rsidRPr="00366A3F" w14:paraId="0834C5B9" w14:textId="77777777" w:rsidTr="00405842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vAlign w:val="center"/>
          </w:tcPr>
          <w:p w14:paraId="05BEEA72" w14:textId="1FF82A72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F44C7E">
              <w:rPr>
                <w:b/>
                <w:lang w:val="en-US"/>
              </w:rPr>
              <w:t xml:space="preserve"> 3. </w:t>
            </w:r>
            <w:r>
              <w:rPr>
                <w:b/>
                <w:lang w:val="en-US"/>
              </w:rPr>
              <w:t xml:space="preserve"> Structural modeling for LES</w:t>
            </w:r>
          </w:p>
        </w:tc>
      </w:tr>
      <w:tr w:rsidR="00366A3F" w:rsidRPr="006C62BB" w14:paraId="3D22DDF9" w14:textId="77777777" w:rsidTr="00905A42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9702F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58D8CE" w14:textId="40224F3D" w:rsidR="00366A3F" w:rsidRPr="006C62BB" w:rsidRDefault="00366A3F" w:rsidP="00366A3F">
            <w:pPr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11. </w:t>
            </w:r>
            <w:r>
              <w:rPr>
                <w:lang w:val="kk-KZ"/>
              </w:rPr>
              <w:t>Non-linear models. Dynamic non-linear model.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16F9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3AE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9D3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016E16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D3175F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346C4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29E42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E387E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AA7491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46DA16" w14:textId="4F5886C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11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937C3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0F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5B54BAE8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43F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A3A4A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F0D53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3169F1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</w:t>
            </w:r>
            <w:r>
              <w:rPr>
                <w:b/>
                <w:lang w:val="en-US"/>
              </w:rPr>
              <w:t>eams</w:t>
            </w:r>
            <w:r w:rsidRPr="006C62BB">
              <w:rPr>
                <w:lang w:val="en-US"/>
              </w:rPr>
              <w:t>/</w:t>
            </w:r>
          </w:p>
          <w:p w14:paraId="44BA01C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E4385E6" w14:textId="77777777" w:rsidTr="00ED2840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9E1D43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271059" w14:textId="58C04276" w:rsidR="00366A3F" w:rsidRPr="006C62BB" w:rsidRDefault="00366A3F" w:rsidP="00366A3F">
            <w:pPr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12.</w:t>
            </w:r>
            <w:r>
              <w:rPr>
                <w:lang w:val="en-US"/>
              </w:rPr>
              <w:t xml:space="preserve"> Scale similarity models. Dynamic similarity model.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AE5C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E972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921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0214D3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E5D88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B00F1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3F44E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15E9CAAD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7487B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877C67" w14:textId="2735BA7C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12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C5E4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887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27E4DA9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0E3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086BD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1EB7E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810E3A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560B9897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AA53B2" w14:paraId="3811A1A5" w14:textId="77777777" w:rsidTr="00E15BD0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10FEF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3</w:t>
            </w:r>
            <w:r w:rsidRPr="006C62BB">
              <w:rPr>
                <w:b/>
                <w:lang w:val="en-US"/>
              </w:rPr>
              <w:t xml:space="preserve">. </w:t>
            </w:r>
            <w:r w:rsidRPr="00F910CB">
              <w:rPr>
                <w:lang w:val="en-US"/>
              </w:rPr>
              <w:t>3D modeling</w:t>
            </w:r>
          </w:p>
        </w:tc>
      </w:tr>
      <w:tr w:rsidR="00366A3F" w:rsidRPr="006C62BB" w14:paraId="5320D9F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7309F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520619" w14:textId="303C37D4" w:rsidR="00366A3F" w:rsidRPr="006C62BB" w:rsidRDefault="00366A3F" w:rsidP="00366A3F">
            <w:pPr>
              <w:rPr>
                <w:lang w:val="en-US"/>
              </w:rPr>
            </w:pPr>
            <w:r w:rsidRPr="00366A3F">
              <w:rPr>
                <w:lang w:val="en-US"/>
              </w:rPr>
              <w:t>Lecture</w:t>
            </w:r>
            <w:r w:rsidRPr="00366A3F">
              <w:rPr>
                <w:lang w:val="kk-KZ"/>
              </w:rPr>
              <w:t xml:space="preserve"> 13. </w:t>
            </w:r>
            <w:r w:rsidRPr="00366A3F">
              <w:rPr>
                <w:lang w:val="en-US"/>
              </w:rPr>
              <w:t xml:space="preserve">Differential </w:t>
            </w:r>
            <w:proofErr w:type="spellStart"/>
            <w:r w:rsidRPr="00366A3F">
              <w:rPr>
                <w:lang w:val="en-US"/>
              </w:rPr>
              <w:t>subgrid</w:t>
            </w:r>
            <w:proofErr w:type="spellEnd"/>
            <w:r w:rsidRPr="00366A3F">
              <w:rPr>
                <w:lang w:val="en-US"/>
              </w:rPr>
              <w:t xml:space="preserve"> stress models. </w:t>
            </w:r>
            <w:proofErr w:type="gramStart"/>
            <w:r w:rsidRPr="00366A3F">
              <w:rPr>
                <w:lang w:val="en-US"/>
              </w:rPr>
              <w:t>Deardorff  model</w:t>
            </w:r>
            <w:proofErr w:type="gramEnd"/>
            <w:r w:rsidRPr="00366A3F">
              <w:rPr>
                <w:lang w:val="en-US"/>
              </w:rPr>
              <w:t xml:space="preserve">. </w:t>
            </w:r>
            <w:proofErr w:type="spellStart"/>
            <w:r w:rsidRPr="00366A3F">
              <w:rPr>
                <w:lang w:val="en-US"/>
              </w:rPr>
              <w:t>Subgrid</w:t>
            </w:r>
            <w:proofErr w:type="spellEnd"/>
            <w:r w:rsidRPr="00366A3F">
              <w:rPr>
                <w:lang w:val="en-US"/>
              </w:rPr>
              <w:t xml:space="preserve"> viscosity models.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BDDA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04D0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8EB7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6CE758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980479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481E0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EB439F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3FCBAEC0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57217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AB9D4F" w14:textId="4C877E1E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13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EB9B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748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7411F00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4BB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31FD4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5CD576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9E7AAF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27D55FDF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43F78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FBD33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E1D7AA" w14:textId="0D299327" w:rsidR="00366A3F" w:rsidRPr="006C62BB" w:rsidRDefault="00623D68" w:rsidP="00366A3F">
            <w:pPr>
              <w:rPr>
                <w:lang w:val="en-US"/>
              </w:rPr>
            </w:pPr>
            <w:r w:rsidRPr="00623D68">
              <w:rPr>
                <w:lang w:val="en-US"/>
              </w:rPr>
              <w:t>Lecture</w:t>
            </w:r>
            <w:r w:rsidRPr="00623D68">
              <w:rPr>
                <w:lang w:val="kk-KZ"/>
              </w:rPr>
              <w:t xml:space="preserve"> 14. </w:t>
            </w:r>
            <w:r w:rsidRPr="00623D68">
              <w:rPr>
                <w:lang w:val="en-US"/>
              </w:rPr>
              <w:t xml:space="preserve">Mixed modeling. </w:t>
            </w:r>
            <w:r w:rsidRPr="00623D68">
              <w:rPr>
                <w:lang w:val="kk-KZ"/>
              </w:rPr>
              <w:t>One parameter mixed dynamic model.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B7EEE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59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5640B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7BA2AE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1CDF4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AD85A0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2EC09C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D7204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F8C77F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A32D2" w14:textId="78E8D649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14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7A6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0B2A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04D1DC4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D3B9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E3932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9118B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6DCAEB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130E7A2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4B061385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1A581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A95519" w14:textId="0A4B1CA8" w:rsidR="00366A3F" w:rsidRPr="006C62BB" w:rsidRDefault="00623D68" w:rsidP="00366A3F">
            <w:pPr>
              <w:rPr>
                <w:lang w:val="en-US"/>
              </w:rPr>
            </w:pPr>
            <w:r w:rsidRPr="00623D68">
              <w:rPr>
                <w:lang w:val="en-US"/>
              </w:rPr>
              <w:t>Lecture</w:t>
            </w:r>
            <w:r w:rsidRPr="00623D68">
              <w:rPr>
                <w:lang w:val="kk-KZ"/>
              </w:rPr>
              <w:t xml:space="preserve"> 15. Incompressible Navier-Stokes equations with turbulence models.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2944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F6F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FCA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258E57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D2A85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914B3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6FEE0E3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259E7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27B1DA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DEDE8C" w14:textId="1E599EF2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15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C7F5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E2EA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12D1AFA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BE5A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6A8B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7334E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C1FD4D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601F5C5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CBF8B0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3D0B8D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F115A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</w:t>
            </w:r>
            <w:r>
              <w:rPr>
                <w:b/>
                <w:lang w:val="en-US"/>
              </w:rPr>
              <w:t>5</w:t>
            </w:r>
            <w:r w:rsidRPr="006C62BB">
              <w:rPr>
                <w:b/>
                <w:lang w:val="en-US"/>
              </w:rPr>
              <w:t>.</w:t>
            </w:r>
            <w:r w:rsidRPr="006C62BB">
              <w:rPr>
                <w:lang w:val="en-US"/>
              </w:rPr>
              <w:t xml:space="preserve"> Consultation on the IWS </w:t>
            </w:r>
            <w:r>
              <w:rPr>
                <w:lang w:val="en-US"/>
              </w:rPr>
              <w:t>5</w:t>
            </w:r>
            <w:r w:rsidRPr="006C62BB">
              <w:rPr>
                <w:lang w:val="en-US"/>
              </w:rPr>
              <w:t xml:space="preserve"> implementation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D9F8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1CB12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526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ECD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983A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12EF8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7CF49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155513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44C33E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E14454B" w14:textId="72EA8BBF" w:rsidR="00366A3F" w:rsidRPr="006C62BB" w:rsidRDefault="006E53F0" w:rsidP="00366A3F">
            <w:pPr>
              <w:rPr>
                <w:lang w:val="en-US"/>
              </w:rPr>
            </w:pPr>
            <w:r w:rsidRPr="006E53F0">
              <w:rPr>
                <w:lang w:val="en"/>
              </w:rPr>
              <w:t>Independent work of student with teacher</w:t>
            </w:r>
            <w:r w:rsidRPr="006E53F0">
              <w:rPr>
                <w:lang w:val="en-US"/>
              </w:rPr>
              <w:t>: IWST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3399D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47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0E9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E1837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7DBF0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15617C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449768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E53F0" w:rsidRPr="006C62BB" w14:paraId="3733CCAB" w14:textId="77777777" w:rsidTr="001B15F6">
        <w:trPr>
          <w:trHeight w:val="183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11996F4" w14:textId="77777777" w:rsidR="006E53F0" w:rsidRPr="006C62BB" w:rsidRDefault="006E53F0" w:rsidP="006E53F0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DC0DEA9" w14:textId="748F3065" w:rsidR="006E53F0" w:rsidRPr="006C62BB" w:rsidRDefault="006E53F0" w:rsidP="006E53F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CONTROL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2AF94D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AAAB4D8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E8B34F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  <w:tr w:rsidR="006E53F0" w:rsidRPr="006C62BB" w14:paraId="336311C1" w14:textId="77777777" w:rsidTr="009E3841">
        <w:trPr>
          <w:trHeight w:val="183"/>
          <w:jc w:val="center"/>
        </w:trPr>
        <w:tc>
          <w:tcPr>
            <w:tcW w:w="7366" w:type="dxa"/>
            <w:gridSpan w:val="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98FE1E" w14:textId="581754FE" w:rsidR="006E53F0" w:rsidRDefault="006E53F0" w:rsidP="006E53F0">
            <w:pPr>
              <w:rPr>
                <w:b/>
                <w:lang w:val="en-US"/>
              </w:rPr>
            </w:pPr>
            <w:r w:rsidRPr="006E53F0">
              <w:rPr>
                <w:b/>
                <w:lang w:val="en-US"/>
              </w:rPr>
              <w:t>Exam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C5988C8" w14:textId="4F613C07" w:rsidR="006E53F0" w:rsidRPr="006C62BB" w:rsidRDefault="006E53F0" w:rsidP="006E53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E1503A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CF8662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</w:tbl>
    <w:p w14:paraId="593F9655" w14:textId="77777777" w:rsidR="00737DC6" w:rsidRPr="006C62BB" w:rsidRDefault="00737DC6" w:rsidP="00737DC6">
      <w:pPr>
        <w:jc w:val="center"/>
        <w:rPr>
          <w:b/>
          <w:lang w:val="en-US" w:eastAsia="en-US"/>
        </w:rPr>
      </w:pPr>
    </w:p>
    <w:p w14:paraId="77772F64" w14:textId="77777777" w:rsidR="00737DC6" w:rsidRPr="006C62BB" w:rsidRDefault="00737DC6" w:rsidP="00737DC6">
      <w:pPr>
        <w:jc w:val="both"/>
        <w:rPr>
          <w:lang w:val="en-US"/>
        </w:rPr>
      </w:pPr>
    </w:p>
    <w:p w14:paraId="3261FA7A" w14:textId="77777777" w:rsidR="00737DC6" w:rsidRPr="006C62BB" w:rsidRDefault="00737DC6" w:rsidP="00737DC6">
      <w:pPr>
        <w:jc w:val="both"/>
        <w:rPr>
          <w:lang w:val="en-US"/>
        </w:rPr>
      </w:pPr>
      <w:r w:rsidRPr="006C62BB">
        <w:rPr>
          <w:lang w:val="en-US"/>
        </w:rPr>
        <w:t xml:space="preserve">[Abbreviations: QS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questions for self-</w:t>
      </w:r>
      <w:r w:rsidR="00FB0A37" w:rsidRPr="006C62BB">
        <w:rPr>
          <w:lang w:val="en-US"/>
        </w:rPr>
        <w:t xml:space="preserve">examination; </w:t>
      </w:r>
      <w:r w:rsidR="006D58A5">
        <w:rPr>
          <w:lang w:val="en-US"/>
        </w:rPr>
        <w:t>DCT</w:t>
      </w:r>
      <w:r w:rsidRPr="006C62BB">
        <w:rPr>
          <w:lang w:val="en-US"/>
        </w:rPr>
        <w:t xml:space="preserve">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</w:t>
      </w:r>
      <w:r w:rsidR="006D58A5">
        <w:rPr>
          <w:lang w:val="en-US"/>
        </w:rPr>
        <w:t>drawing and constructing</w:t>
      </w:r>
      <w:r w:rsidRPr="006C62BB">
        <w:rPr>
          <w:lang w:val="en-US"/>
        </w:rPr>
        <w:t xml:space="preserve"> tasks; IT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individual tasks; CW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control work; MT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midterm</w:t>
      </w:r>
      <w:r w:rsidR="00FB0A37" w:rsidRPr="006C62BB">
        <w:rPr>
          <w:lang w:val="en-US"/>
        </w:rPr>
        <w:t>]</w:t>
      </w:r>
      <w:r w:rsidRPr="006C62BB">
        <w:rPr>
          <w:lang w:val="en-US"/>
        </w:rPr>
        <w:t>.</w:t>
      </w:r>
    </w:p>
    <w:p w14:paraId="6D4EDB29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Dean</w:t>
      </w:r>
      <w:r w:rsidR="00C261BC" w:rsidRPr="006C62BB">
        <w:rPr>
          <w:b/>
          <w:lang w:val="en-US"/>
        </w:rPr>
        <w:tab/>
        <w:t xml:space="preserve">__________________ </w:t>
      </w:r>
      <w:r w:rsidRPr="006C62BB">
        <w:rPr>
          <w:b/>
          <w:lang w:val="en-US"/>
        </w:rPr>
        <w:t xml:space="preserve">D.B. </w:t>
      </w:r>
      <w:proofErr w:type="spellStart"/>
      <w:r w:rsidRPr="006C62BB">
        <w:rPr>
          <w:b/>
          <w:lang w:val="en-US"/>
        </w:rPr>
        <w:t>Zhakebayev</w:t>
      </w:r>
      <w:proofErr w:type="spellEnd"/>
    </w:p>
    <w:p w14:paraId="053A9694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33AF67C9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rStyle w:val="shorttext"/>
          <w:b/>
          <w:lang w:val="en"/>
        </w:rPr>
      </w:pPr>
      <w:r w:rsidRPr="006C62BB">
        <w:rPr>
          <w:rStyle w:val="shorttext"/>
          <w:b/>
          <w:lang w:val="en"/>
        </w:rPr>
        <w:t>Chairman of the Faculty Methodical Bureau</w:t>
      </w:r>
      <w:r w:rsidR="00C261BC" w:rsidRPr="006C62BB">
        <w:rPr>
          <w:rStyle w:val="shorttext"/>
          <w:b/>
          <w:lang w:val="en"/>
        </w:rPr>
        <w:tab/>
        <w:t xml:space="preserve">__________________ </w:t>
      </w:r>
      <w:r w:rsidRPr="006C62BB">
        <w:rPr>
          <w:rStyle w:val="shorttext"/>
          <w:b/>
          <w:lang w:val="en"/>
        </w:rPr>
        <w:t xml:space="preserve">G. </w:t>
      </w:r>
      <w:proofErr w:type="spellStart"/>
      <w:r w:rsidRPr="006C62BB">
        <w:rPr>
          <w:rStyle w:val="shorttext"/>
          <w:b/>
          <w:lang w:val="en"/>
        </w:rPr>
        <w:t>Dildabek</w:t>
      </w:r>
      <w:proofErr w:type="spellEnd"/>
    </w:p>
    <w:p w14:paraId="6B2D5073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44744217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Head of the Department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r w:rsidRPr="006C62BB">
        <w:rPr>
          <w:b/>
          <w:lang w:val="en-US"/>
        </w:rPr>
        <w:t xml:space="preserve">A.A. </w:t>
      </w:r>
      <w:proofErr w:type="spellStart"/>
      <w:r w:rsidRPr="006C62BB">
        <w:rPr>
          <w:b/>
          <w:lang w:val="en-US"/>
        </w:rPr>
        <w:t>Issakhov</w:t>
      </w:r>
      <w:proofErr w:type="spellEnd"/>
    </w:p>
    <w:p w14:paraId="3B183F01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269CDEA1" w14:textId="4579E214" w:rsidR="00737DC6" w:rsidRPr="006C62BB" w:rsidRDefault="00737DC6" w:rsidP="00817A9B">
      <w:pPr>
        <w:tabs>
          <w:tab w:val="left" w:pos="5387"/>
          <w:tab w:val="left" w:leader="underscore" w:pos="7371"/>
        </w:tabs>
        <w:jc w:val="both"/>
        <w:rPr>
          <w:b/>
          <w:lang w:val="en"/>
        </w:rPr>
      </w:pPr>
      <w:r w:rsidRPr="006C62BB">
        <w:rPr>
          <w:b/>
          <w:lang w:val="en-US"/>
        </w:rPr>
        <w:t>Lecturer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proofErr w:type="spellStart"/>
      <w:r w:rsidR="00817A9B">
        <w:rPr>
          <w:b/>
          <w:lang w:val="en-US"/>
        </w:rPr>
        <w:t>U.</w:t>
      </w:r>
      <w:proofErr w:type="gramStart"/>
      <w:r w:rsidR="00817A9B">
        <w:rPr>
          <w:b/>
          <w:lang w:val="en-US"/>
        </w:rPr>
        <w:t>S.Abdibekov</w:t>
      </w:r>
      <w:proofErr w:type="spellEnd"/>
      <w:proofErr w:type="gramEnd"/>
    </w:p>
    <w:sectPr w:rsidR="00737DC6" w:rsidRPr="006C62BB" w:rsidSect="00B412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D97"/>
    <w:multiLevelType w:val="hybridMultilevel"/>
    <w:tmpl w:val="5F664198"/>
    <w:lvl w:ilvl="0" w:tplc="D2C42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C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A8102F5"/>
    <w:multiLevelType w:val="hybridMultilevel"/>
    <w:tmpl w:val="28EEAEC2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5AFA68B3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2466E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D34B32"/>
    <w:multiLevelType w:val="hybridMultilevel"/>
    <w:tmpl w:val="851E501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2ED"/>
    <w:rsid w:val="00011AFF"/>
    <w:rsid w:val="00014098"/>
    <w:rsid w:val="0004050F"/>
    <w:rsid w:val="00043DAA"/>
    <w:rsid w:val="00084CC0"/>
    <w:rsid w:val="0011712D"/>
    <w:rsid w:val="001724B2"/>
    <w:rsid w:val="00174021"/>
    <w:rsid w:val="00177899"/>
    <w:rsid w:val="0026399F"/>
    <w:rsid w:val="002B18FD"/>
    <w:rsid w:val="002D5A05"/>
    <w:rsid w:val="00344B89"/>
    <w:rsid w:val="003617A8"/>
    <w:rsid w:val="00366A3F"/>
    <w:rsid w:val="003A09D2"/>
    <w:rsid w:val="003B5C28"/>
    <w:rsid w:val="003D21FD"/>
    <w:rsid w:val="003E2073"/>
    <w:rsid w:val="004408AB"/>
    <w:rsid w:val="004432F9"/>
    <w:rsid w:val="00465A9D"/>
    <w:rsid w:val="00477B56"/>
    <w:rsid w:val="00530EFF"/>
    <w:rsid w:val="00574C2F"/>
    <w:rsid w:val="005A3C17"/>
    <w:rsid w:val="005F5BFA"/>
    <w:rsid w:val="0060527F"/>
    <w:rsid w:val="00623D68"/>
    <w:rsid w:val="006567AA"/>
    <w:rsid w:val="00686678"/>
    <w:rsid w:val="006A77F2"/>
    <w:rsid w:val="006C62BB"/>
    <w:rsid w:val="006D58A5"/>
    <w:rsid w:val="006E53F0"/>
    <w:rsid w:val="00737DC6"/>
    <w:rsid w:val="00777197"/>
    <w:rsid w:val="007B2544"/>
    <w:rsid w:val="007D411F"/>
    <w:rsid w:val="00817A9B"/>
    <w:rsid w:val="00832A7C"/>
    <w:rsid w:val="00834A67"/>
    <w:rsid w:val="0084663E"/>
    <w:rsid w:val="008634F4"/>
    <w:rsid w:val="00887549"/>
    <w:rsid w:val="008F4EAD"/>
    <w:rsid w:val="00911769"/>
    <w:rsid w:val="00931E02"/>
    <w:rsid w:val="009437D0"/>
    <w:rsid w:val="00977876"/>
    <w:rsid w:val="009B2DA9"/>
    <w:rsid w:val="00A0096E"/>
    <w:rsid w:val="00A67CAF"/>
    <w:rsid w:val="00AA53B2"/>
    <w:rsid w:val="00AC4E8D"/>
    <w:rsid w:val="00AC663F"/>
    <w:rsid w:val="00AF383B"/>
    <w:rsid w:val="00AF7CBF"/>
    <w:rsid w:val="00B064E5"/>
    <w:rsid w:val="00B412ED"/>
    <w:rsid w:val="00BA66FB"/>
    <w:rsid w:val="00BD7882"/>
    <w:rsid w:val="00C261BC"/>
    <w:rsid w:val="00C369F7"/>
    <w:rsid w:val="00CF0167"/>
    <w:rsid w:val="00CF2F0E"/>
    <w:rsid w:val="00D86E15"/>
    <w:rsid w:val="00DB764D"/>
    <w:rsid w:val="00DB7DE1"/>
    <w:rsid w:val="00DC27FA"/>
    <w:rsid w:val="00E008DD"/>
    <w:rsid w:val="00E020F0"/>
    <w:rsid w:val="00E15BD0"/>
    <w:rsid w:val="00E17091"/>
    <w:rsid w:val="00E460A2"/>
    <w:rsid w:val="00E53791"/>
    <w:rsid w:val="00EA3F44"/>
    <w:rsid w:val="00F32E0D"/>
    <w:rsid w:val="00F36483"/>
    <w:rsid w:val="00F47126"/>
    <w:rsid w:val="00F73C95"/>
    <w:rsid w:val="00F910CB"/>
    <w:rsid w:val="00F91C95"/>
    <w:rsid w:val="00FA0F13"/>
    <w:rsid w:val="00FA4E55"/>
    <w:rsid w:val="00FB0A37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925A"/>
  <w15:chartTrackingRefBased/>
  <w15:docId w15:val="{4BECB27B-62E8-4515-9DC2-64807749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3617A8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B412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B412E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412ED"/>
    <w:pPr>
      <w:spacing w:before="100" w:beforeAutospacing="1" w:after="100" w:afterAutospacing="1"/>
    </w:pPr>
  </w:style>
  <w:style w:type="character" w:customStyle="1" w:styleId="shorttext">
    <w:name w:val="short_text"/>
    <w:rsid w:val="00B412ED"/>
    <w:rPr>
      <w:rFonts w:cs="Times New Roman"/>
    </w:rPr>
  </w:style>
  <w:style w:type="paragraph" w:customStyle="1" w:styleId="1">
    <w:name w:val="Обычный1"/>
    <w:uiPriority w:val="99"/>
    <w:rsid w:val="00B412E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NoSpacing">
    <w:name w:val="No Spacing"/>
    <w:uiPriority w:val="1"/>
    <w:qFormat/>
    <w:rsid w:val="00B412ED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412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412E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834A67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rsid w:val="007B2544"/>
    <w:pPr>
      <w:spacing w:after="120" w:line="480" w:lineRule="auto"/>
      <w:ind w:left="283"/>
    </w:pPr>
    <w:rPr>
      <w:rFonts w:eastAsia="Calibri"/>
    </w:rPr>
  </w:style>
  <w:style w:type="character" w:customStyle="1" w:styleId="BodyTextIndent2Char">
    <w:name w:val="Body Text Indent 2 Char"/>
    <w:basedOn w:val="DefaultParagraphFont"/>
    <w:link w:val="BodyTextIndent2"/>
    <w:rsid w:val="007B254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3617A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rsid w:val="00DB76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BodyTextIndent">
    <w:name w:val="Body Text Indent"/>
    <w:basedOn w:val="Normal"/>
    <w:link w:val="BodyTextIndentChar"/>
    <w:rsid w:val="00DB764D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B764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citation">
    <w:name w:val="citation"/>
    <w:rsid w:val="00DB764D"/>
  </w:style>
  <w:style w:type="paragraph" w:customStyle="1" w:styleId="Default">
    <w:name w:val="Default"/>
    <w:rsid w:val="00AA53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1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1410</Words>
  <Characters>8040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Абдибеков Уалихан</cp:lastModifiedBy>
  <cp:revision>18</cp:revision>
  <dcterms:created xsi:type="dcterms:W3CDTF">2021-09-28T14:56:00Z</dcterms:created>
  <dcterms:modified xsi:type="dcterms:W3CDTF">2021-09-28T15:43:00Z</dcterms:modified>
</cp:coreProperties>
</file>